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76C5" w:rsidRDefault="00A976C5" w:rsidP="00974BB9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90858" w:rsidRPr="00A976C5" w:rsidRDefault="00690858" w:rsidP="00690858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976C5">
        <w:rPr>
          <w:rFonts w:ascii="Times New Roman" w:eastAsia="Times New Roman" w:hAnsi="Times New Roman" w:cs="Times New Roman"/>
          <w:b/>
          <w:sz w:val="24"/>
          <w:szCs w:val="24"/>
        </w:rPr>
        <w:t xml:space="preserve">Технологическая карта урока английского языка </w:t>
      </w:r>
    </w:p>
    <w:p w:rsidR="00690858" w:rsidRPr="00A976C5" w:rsidRDefault="00690858" w:rsidP="0069085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976C5">
        <w:rPr>
          <w:rFonts w:ascii="Times New Roman" w:eastAsia="Times New Roman" w:hAnsi="Times New Roman" w:cs="Times New Roman"/>
          <w:b/>
          <w:sz w:val="24"/>
          <w:szCs w:val="24"/>
        </w:rPr>
        <w:t>Учитель</w:t>
      </w:r>
      <w:r w:rsidRPr="00A976C5">
        <w:rPr>
          <w:rFonts w:ascii="Times New Roman" w:eastAsia="Times New Roman" w:hAnsi="Times New Roman" w:cs="Times New Roman"/>
          <w:sz w:val="24"/>
          <w:szCs w:val="24"/>
        </w:rPr>
        <w:t xml:space="preserve">: Истомина Т.И. </w:t>
      </w:r>
    </w:p>
    <w:p w:rsidR="00690858" w:rsidRPr="00A976C5" w:rsidRDefault="00690858" w:rsidP="0069085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976C5">
        <w:rPr>
          <w:rFonts w:ascii="Times New Roman" w:eastAsia="Times New Roman" w:hAnsi="Times New Roman" w:cs="Times New Roman"/>
          <w:b/>
          <w:sz w:val="24"/>
          <w:szCs w:val="24"/>
        </w:rPr>
        <w:t>Предмет</w:t>
      </w:r>
      <w:r w:rsidRPr="00A976C5">
        <w:rPr>
          <w:rFonts w:ascii="Times New Roman" w:eastAsia="Times New Roman" w:hAnsi="Times New Roman" w:cs="Times New Roman"/>
          <w:sz w:val="24"/>
          <w:szCs w:val="24"/>
        </w:rPr>
        <w:t xml:space="preserve">: Английский язык      </w:t>
      </w:r>
    </w:p>
    <w:p w:rsidR="00690858" w:rsidRPr="00A976C5" w:rsidRDefault="00690858" w:rsidP="0069085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976C5">
        <w:rPr>
          <w:rFonts w:ascii="Times New Roman" w:eastAsia="Times New Roman" w:hAnsi="Times New Roman" w:cs="Times New Roman"/>
          <w:b/>
          <w:sz w:val="24"/>
          <w:szCs w:val="24"/>
        </w:rPr>
        <w:t>Класс</w:t>
      </w:r>
      <w:r w:rsidRPr="00A976C5">
        <w:rPr>
          <w:rFonts w:ascii="Times New Roman" w:eastAsia="Times New Roman" w:hAnsi="Times New Roman" w:cs="Times New Roman"/>
          <w:sz w:val="24"/>
          <w:szCs w:val="24"/>
        </w:rPr>
        <w:t>: 6в</w:t>
      </w:r>
    </w:p>
    <w:p w:rsidR="00690858" w:rsidRPr="00A976C5" w:rsidRDefault="00690858" w:rsidP="0069085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976C5">
        <w:rPr>
          <w:rFonts w:ascii="Times New Roman" w:eastAsia="Times New Roman" w:hAnsi="Times New Roman" w:cs="Times New Roman"/>
          <w:b/>
          <w:sz w:val="24"/>
          <w:szCs w:val="24"/>
        </w:rPr>
        <w:t>Тема урока</w:t>
      </w:r>
      <w:r w:rsidRPr="00A976C5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A976C5">
        <w:rPr>
          <w:rFonts w:ascii="Times New Roman" w:eastAsia="Times New Roman" w:hAnsi="Times New Roman" w:cs="Times New Roman"/>
          <w:sz w:val="24"/>
          <w:szCs w:val="24"/>
          <w:lang w:val="en-US"/>
        </w:rPr>
        <w:t>Lake</w:t>
      </w:r>
      <w:r w:rsidRPr="00A976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76C5">
        <w:rPr>
          <w:rFonts w:ascii="Times New Roman" w:eastAsia="Times New Roman" w:hAnsi="Times New Roman" w:cs="Times New Roman"/>
          <w:sz w:val="24"/>
          <w:szCs w:val="24"/>
          <w:lang w:val="en-US"/>
        </w:rPr>
        <w:t>Baikal</w:t>
      </w:r>
      <w:r w:rsidRPr="00A976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52A49" w:rsidRPr="00A976C5">
        <w:rPr>
          <w:rFonts w:ascii="Times New Roman" w:eastAsia="Times New Roman" w:hAnsi="Times New Roman" w:cs="Times New Roman"/>
          <w:sz w:val="24"/>
          <w:szCs w:val="24"/>
        </w:rPr>
        <w:t>– “</w:t>
      </w:r>
      <w:r w:rsidR="00452A49" w:rsidRPr="00A976C5">
        <w:rPr>
          <w:rFonts w:ascii="Times New Roman" w:eastAsia="Times New Roman" w:hAnsi="Times New Roman" w:cs="Times New Roman"/>
          <w:sz w:val="24"/>
          <w:szCs w:val="24"/>
          <w:lang w:val="en-US"/>
        </w:rPr>
        <w:t>The</w:t>
      </w:r>
      <w:r w:rsidR="00452A49" w:rsidRPr="00A976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52A49" w:rsidRPr="00A976C5">
        <w:rPr>
          <w:rFonts w:ascii="Times New Roman" w:eastAsia="Times New Roman" w:hAnsi="Times New Roman" w:cs="Times New Roman"/>
          <w:sz w:val="24"/>
          <w:szCs w:val="24"/>
          <w:lang w:val="en-US"/>
        </w:rPr>
        <w:t>Pearl</w:t>
      </w:r>
      <w:r w:rsidR="00452A49" w:rsidRPr="00A976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52A49" w:rsidRPr="00A976C5">
        <w:rPr>
          <w:rFonts w:ascii="Times New Roman" w:eastAsia="Times New Roman" w:hAnsi="Times New Roman" w:cs="Times New Roman"/>
          <w:sz w:val="24"/>
          <w:szCs w:val="24"/>
          <w:lang w:val="en-US"/>
        </w:rPr>
        <w:t>of</w:t>
      </w:r>
      <w:r w:rsidR="00452A49" w:rsidRPr="00A976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52A49" w:rsidRPr="00A976C5">
        <w:rPr>
          <w:rFonts w:ascii="Times New Roman" w:eastAsia="Times New Roman" w:hAnsi="Times New Roman" w:cs="Times New Roman"/>
          <w:sz w:val="24"/>
          <w:szCs w:val="24"/>
          <w:lang w:val="en-US"/>
        </w:rPr>
        <w:t>Siberia</w:t>
      </w:r>
      <w:r w:rsidR="00452A49" w:rsidRPr="00A976C5">
        <w:rPr>
          <w:rFonts w:ascii="Times New Roman" w:eastAsia="Times New Roman" w:hAnsi="Times New Roman" w:cs="Times New Roman"/>
          <w:sz w:val="24"/>
          <w:szCs w:val="24"/>
        </w:rPr>
        <w:t>”</w:t>
      </w:r>
    </w:p>
    <w:p w:rsidR="00884362" w:rsidRPr="00A976C5" w:rsidRDefault="00884362" w:rsidP="0069085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976C5">
        <w:rPr>
          <w:rFonts w:ascii="Times New Roman" w:eastAsia="Times New Roman" w:hAnsi="Times New Roman" w:cs="Times New Roman"/>
          <w:b/>
          <w:sz w:val="24"/>
          <w:szCs w:val="24"/>
        </w:rPr>
        <w:t>Тип урока:</w:t>
      </w:r>
      <w:r w:rsidRPr="00A976C5">
        <w:rPr>
          <w:rFonts w:ascii="Times New Roman" w:eastAsia="Times New Roman" w:hAnsi="Times New Roman" w:cs="Times New Roman"/>
          <w:sz w:val="24"/>
          <w:szCs w:val="24"/>
        </w:rPr>
        <w:t xml:space="preserve"> урок открытия новых знаний</w:t>
      </w:r>
      <w:r w:rsidR="00BE7554" w:rsidRPr="00A976C5">
        <w:rPr>
          <w:rFonts w:ascii="Times New Roman" w:eastAsia="Times New Roman" w:hAnsi="Times New Roman" w:cs="Times New Roman"/>
          <w:sz w:val="24"/>
          <w:szCs w:val="24"/>
        </w:rPr>
        <w:t xml:space="preserve"> (онлайн -урок на образовательной платформе </w:t>
      </w:r>
      <w:proofErr w:type="spellStart"/>
      <w:r w:rsidR="00BE7554" w:rsidRPr="00A976C5">
        <w:rPr>
          <w:rFonts w:ascii="Times New Roman" w:eastAsia="Times New Roman" w:hAnsi="Times New Roman" w:cs="Times New Roman"/>
          <w:sz w:val="24"/>
          <w:szCs w:val="24"/>
        </w:rPr>
        <w:t>Учи</w:t>
      </w:r>
      <w:r w:rsidR="005506E1" w:rsidRPr="00A976C5">
        <w:rPr>
          <w:rFonts w:ascii="Times New Roman" w:eastAsia="Times New Roman" w:hAnsi="Times New Roman" w:cs="Times New Roman"/>
          <w:sz w:val="24"/>
          <w:szCs w:val="24"/>
        </w:rPr>
        <w:t>.ру</w:t>
      </w:r>
      <w:proofErr w:type="spellEnd"/>
      <w:r w:rsidR="005506E1" w:rsidRPr="00A976C5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5506E1" w:rsidRPr="00A976C5" w:rsidRDefault="00690858" w:rsidP="005506E1">
      <w:pPr>
        <w:rPr>
          <w:rFonts w:ascii="Times New Roman" w:eastAsia="Times New Roman" w:hAnsi="Times New Roman" w:cs="Times New Roman"/>
          <w:sz w:val="24"/>
          <w:szCs w:val="24"/>
        </w:rPr>
      </w:pPr>
      <w:r w:rsidRPr="00A976C5">
        <w:rPr>
          <w:rFonts w:ascii="Times New Roman" w:eastAsia="Times New Roman" w:hAnsi="Times New Roman" w:cs="Times New Roman"/>
          <w:b/>
          <w:sz w:val="24"/>
          <w:szCs w:val="24"/>
        </w:rPr>
        <w:t>УМК</w:t>
      </w:r>
      <w:r w:rsidRPr="00A976C5">
        <w:rPr>
          <w:rFonts w:ascii="Times New Roman" w:eastAsia="Times New Roman" w:hAnsi="Times New Roman" w:cs="Times New Roman"/>
          <w:sz w:val="24"/>
          <w:szCs w:val="24"/>
        </w:rPr>
        <w:t>:</w:t>
      </w:r>
      <w:r w:rsidR="005506E1" w:rsidRPr="00A976C5">
        <w:rPr>
          <w:rFonts w:ascii="Times New Roman" w:eastAsia="Times New Roman" w:hAnsi="Times New Roman" w:cs="Times New Roman"/>
          <w:sz w:val="24"/>
          <w:szCs w:val="24"/>
        </w:rPr>
        <w:t xml:space="preserve"> Английский язык "Enjoy English-6"</w:t>
      </w:r>
      <w:r w:rsidR="005506E1" w:rsidRPr="00A976C5">
        <w:rPr>
          <w:rFonts w:ascii="Times New Roman" w:hAnsi="Times New Roman" w:cs="Times New Roman"/>
          <w:sz w:val="24"/>
          <w:szCs w:val="24"/>
        </w:rPr>
        <w:t xml:space="preserve"> </w:t>
      </w:r>
      <w:r w:rsidR="008A58F8" w:rsidRPr="00A976C5">
        <w:rPr>
          <w:rFonts w:ascii="Times New Roman" w:eastAsia="Times New Roman" w:hAnsi="Times New Roman" w:cs="Times New Roman"/>
          <w:sz w:val="24"/>
          <w:szCs w:val="24"/>
        </w:rPr>
        <w:t xml:space="preserve">М. З. </w:t>
      </w:r>
      <w:proofErr w:type="spellStart"/>
      <w:r w:rsidR="008A58F8" w:rsidRPr="00A976C5">
        <w:rPr>
          <w:rFonts w:ascii="Times New Roman" w:eastAsia="Times New Roman" w:hAnsi="Times New Roman" w:cs="Times New Roman"/>
          <w:sz w:val="24"/>
          <w:szCs w:val="24"/>
        </w:rPr>
        <w:t>Биболетова</w:t>
      </w:r>
      <w:proofErr w:type="spellEnd"/>
    </w:p>
    <w:p w:rsidR="00884362" w:rsidRPr="00A976C5" w:rsidRDefault="00BE7554" w:rsidP="00690858">
      <w:pPr>
        <w:rPr>
          <w:rFonts w:ascii="Times New Roman" w:hAnsi="Times New Roman" w:cs="Times New Roman"/>
          <w:sz w:val="24"/>
          <w:szCs w:val="24"/>
        </w:rPr>
      </w:pPr>
      <w:r w:rsidRPr="00A976C5">
        <w:rPr>
          <w:rFonts w:ascii="Times New Roman" w:hAnsi="Times New Roman" w:cs="Times New Roman"/>
          <w:b/>
          <w:sz w:val="24"/>
          <w:szCs w:val="24"/>
        </w:rPr>
        <w:t>Методы</w:t>
      </w:r>
      <w:r w:rsidRPr="00A976C5">
        <w:rPr>
          <w:rFonts w:ascii="Times New Roman" w:hAnsi="Times New Roman" w:cs="Times New Roman"/>
          <w:sz w:val="24"/>
          <w:szCs w:val="24"/>
        </w:rPr>
        <w:t>: репродуктивные</w:t>
      </w:r>
      <w:r w:rsidR="005506E1" w:rsidRPr="00A976C5">
        <w:rPr>
          <w:rFonts w:ascii="Times New Roman" w:hAnsi="Times New Roman" w:cs="Times New Roman"/>
          <w:sz w:val="24"/>
          <w:szCs w:val="24"/>
        </w:rPr>
        <w:t>, частично-поисковые</w:t>
      </w:r>
      <w:r w:rsidRPr="00A976C5">
        <w:rPr>
          <w:rFonts w:ascii="Times New Roman" w:hAnsi="Times New Roman" w:cs="Times New Roman"/>
          <w:sz w:val="24"/>
          <w:szCs w:val="24"/>
        </w:rPr>
        <w:t>, объяснительно-иллюстративные</w:t>
      </w:r>
    </w:p>
    <w:p w:rsidR="00690858" w:rsidRPr="00A976C5" w:rsidRDefault="00690858" w:rsidP="00690858">
      <w:pPr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08"/>
        <w:gridCol w:w="1308"/>
        <w:gridCol w:w="4075"/>
        <w:gridCol w:w="559"/>
        <w:gridCol w:w="6410"/>
      </w:tblGrid>
      <w:tr w:rsidR="00690858" w:rsidRPr="00B072E2" w:rsidTr="008B7197">
        <w:tc>
          <w:tcPr>
            <w:tcW w:w="2214" w:type="dxa"/>
            <w:shd w:val="clear" w:color="auto" w:fill="F2F2F2"/>
          </w:tcPr>
          <w:p w:rsidR="00690858" w:rsidRPr="00A976C5" w:rsidRDefault="00690858" w:rsidP="008B7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  <w:r w:rsidRPr="00A976C5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Тема</w:t>
            </w:r>
          </w:p>
        </w:tc>
        <w:tc>
          <w:tcPr>
            <w:tcW w:w="12572" w:type="dxa"/>
            <w:gridSpan w:val="4"/>
          </w:tcPr>
          <w:p w:rsidR="00690858" w:rsidRPr="00A976C5" w:rsidRDefault="00884362" w:rsidP="008B7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</w:pPr>
            <w:r w:rsidRPr="00A976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Lake Baikal – “The Pearl of Siberia”</w:t>
            </w:r>
          </w:p>
        </w:tc>
      </w:tr>
      <w:tr w:rsidR="00690858" w:rsidRPr="00A976C5" w:rsidTr="008B7197">
        <w:tc>
          <w:tcPr>
            <w:tcW w:w="2214" w:type="dxa"/>
            <w:shd w:val="clear" w:color="auto" w:fill="F2F2F2"/>
          </w:tcPr>
          <w:p w:rsidR="00690858" w:rsidRPr="00A976C5" w:rsidRDefault="00452A49" w:rsidP="00452A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  <w:r w:rsidRPr="00A976C5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Цель:</w:t>
            </w:r>
            <w:r w:rsidR="009A286E" w:rsidRPr="00A976C5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</w:p>
          <w:p w:rsidR="009A286E" w:rsidRPr="00A976C5" w:rsidRDefault="009A286E" w:rsidP="00452A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</w:p>
          <w:p w:rsidR="009A286E" w:rsidRPr="00A976C5" w:rsidRDefault="009A286E" w:rsidP="00452A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</w:p>
          <w:p w:rsidR="009A286E" w:rsidRPr="00A976C5" w:rsidRDefault="009A286E" w:rsidP="00452A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  <w:r w:rsidRPr="00A976C5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Задачи:</w:t>
            </w:r>
          </w:p>
        </w:tc>
        <w:tc>
          <w:tcPr>
            <w:tcW w:w="12572" w:type="dxa"/>
            <w:gridSpan w:val="4"/>
          </w:tcPr>
          <w:p w:rsidR="00884362" w:rsidRPr="00A976C5" w:rsidRDefault="00452A49" w:rsidP="008B71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76C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884362" w:rsidRPr="00A976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Создание условий </w:t>
            </w:r>
            <w:r w:rsidRPr="00A976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для развития коммуникативной</w:t>
            </w:r>
            <w:r w:rsidR="001B6CEC" w:rsidRPr="00A976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компетенции </w:t>
            </w:r>
            <w:r w:rsidRPr="00A976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обучающихся по</w:t>
            </w:r>
            <w:r w:rsidR="00884362" w:rsidRPr="00A976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теме “</w:t>
            </w:r>
            <w:r w:rsidR="00884362" w:rsidRPr="00A976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Lake</w:t>
            </w:r>
            <w:r w:rsidR="00884362" w:rsidRPr="00A976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4362" w:rsidRPr="00A976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Baikal</w:t>
            </w:r>
            <w:r w:rsidR="00884362" w:rsidRPr="00A976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6CEC" w:rsidRPr="00A976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84362" w:rsidRPr="00A976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="00884362" w:rsidRPr="00A976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4362" w:rsidRPr="00A976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Pearl</w:t>
            </w:r>
            <w:r w:rsidR="00884362" w:rsidRPr="00A976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4362" w:rsidRPr="00A976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="00884362" w:rsidRPr="00A976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4362" w:rsidRPr="00A976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Siberia</w:t>
            </w:r>
            <w:r w:rsidR="00884362" w:rsidRPr="00A976C5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  <w:p w:rsidR="009A286E" w:rsidRPr="00A976C5" w:rsidRDefault="009A286E" w:rsidP="008B71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CEC" w:rsidRPr="00A976C5" w:rsidRDefault="00690858" w:rsidP="008B7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A976C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</w:t>
            </w:r>
            <w:r w:rsidRPr="00A976C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u w:val="single"/>
              </w:rPr>
              <w:t>.</w:t>
            </w:r>
            <w:r w:rsidR="001B6CEC" w:rsidRPr="00A976C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u w:val="single"/>
              </w:rPr>
              <w:t>Воспитательная:</w:t>
            </w:r>
            <w:r w:rsidR="001B6CEC" w:rsidRPr="00A976C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воспитывать бе</w:t>
            </w:r>
            <w:r w:rsidR="00452A49" w:rsidRPr="00A976C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режное отношение к озеру Байкал</w:t>
            </w:r>
            <w:r w:rsidR="001B6CEC" w:rsidRPr="00A976C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</w:p>
          <w:p w:rsidR="00690858" w:rsidRPr="00A976C5" w:rsidRDefault="00452A49" w:rsidP="008B7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A976C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2. </w:t>
            </w:r>
            <w:r w:rsidR="00690858" w:rsidRPr="00A976C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u w:val="single"/>
              </w:rPr>
              <w:t>Образовательная</w:t>
            </w:r>
            <w:r w:rsidR="00690858" w:rsidRPr="00A976C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: освоить лексику по теме «</w:t>
            </w:r>
            <w:r w:rsidRPr="00A976C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>Lake</w:t>
            </w:r>
            <w:r w:rsidRPr="00A976C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976C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>Baikal</w:t>
            </w:r>
            <w:r w:rsidRPr="00A976C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- </w:t>
            </w:r>
            <w:r w:rsidRPr="00A976C5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Pr="00A976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A976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76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Pearl</w:t>
            </w:r>
            <w:r w:rsidRPr="00A976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76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A976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76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Siberia</w:t>
            </w:r>
            <w:r w:rsidRPr="00A976C5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 w:rsidR="00690858" w:rsidRPr="00A976C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» во всех видах речевой деятельности,</w:t>
            </w:r>
            <w:r w:rsidR="009A286E" w:rsidRPr="00A976C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расширить знания учеников за счет включения новых определений, </w:t>
            </w:r>
            <w:r w:rsidR="00F3290D" w:rsidRPr="00A976C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описаний, </w:t>
            </w:r>
            <w:r w:rsidR="009A286E" w:rsidRPr="00A976C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научить</w:t>
            </w:r>
            <w:r w:rsidR="00690858" w:rsidRPr="00A976C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строить монологическое высказывание</w:t>
            </w:r>
            <w:r w:rsidR="00F3290D" w:rsidRPr="00A976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о Байкале.</w:t>
            </w:r>
          </w:p>
          <w:p w:rsidR="00690858" w:rsidRPr="00A976C5" w:rsidRDefault="00690858" w:rsidP="008B719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976C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</w:t>
            </w:r>
            <w:r w:rsidRPr="00A976C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u w:val="single"/>
              </w:rPr>
              <w:t>.Развивающая</w:t>
            </w:r>
            <w:r w:rsidRPr="00A976C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:  развивать навыки </w:t>
            </w:r>
            <w:r w:rsidR="00F3290D" w:rsidRPr="00A976C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и</w:t>
            </w:r>
            <w:r w:rsidRPr="00A976C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умения, составляющие </w:t>
            </w:r>
            <w:r w:rsidR="00C81E3C" w:rsidRPr="00A976C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коммуникативную</w:t>
            </w:r>
            <w:r w:rsidRPr="00A976C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компетенцию</w:t>
            </w:r>
            <w:r w:rsidR="00C81E3C" w:rsidRPr="00A976C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A976C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развивать внимание, память, познавательные интересы</w:t>
            </w:r>
            <w:r w:rsidR="00F3290D" w:rsidRPr="00A976C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.</w:t>
            </w:r>
            <w:r w:rsidRPr="00A976C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</w:p>
          <w:p w:rsidR="00690858" w:rsidRPr="00A976C5" w:rsidRDefault="00690858" w:rsidP="00C81E3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085E88" w:rsidRPr="00A976C5" w:rsidTr="008B7197">
        <w:trPr>
          <w:trHeight w:val="278"/>
        </w:trPr>
        <w:tc>
          <w:tcPr>
            <w:tcW w:w="2214" w:type="dxa"/>
            <w:vMerge w:val="restart"/>
            <w:shd w:val="clear" w:color="auto" w:fill="F2F2F2"/>
          </w:tcPr>
          <w:p w:rsidR="00690858" w:rsidRPr="00A976C5" w:rsidRDefault="00690858" w:rsidP="008B7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  <w:r w:rsidRPr="00A976C5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Планируемый результат</w:t>
            </w:r>
          </w:p>
        </w:tc>
        <w:tc>
          <w:tcPr>
            <w:tcW w:w="6052" w:type="dxa"/>
            <w:gridSpan w:val="3"/>
            <w:shd w:val="clear" w:color="auto" w:fill="F2F2F2"/>
          </w:tcPr>
          <w:p w:rsidR="00690858" w:rsidRPr="00A976C5" w:rsidRDefault="00690858" w:rsidP="008B7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  <w:r w:rsidRPr="00A976C5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Предметные умения</w:t>
            </w:r>
          </w:p>
        </w:tc>
        <w:tc>
          <w:tcPr>
            <w:tcW w:w="6520" w:type="dxa"/>
            <w:shd w:val="clear" w:color="auto" w:fill="F2F2F2"/>
          </w:tcPr>
          <w:p w:rsidR="00690858" w:rsidRPr="00A976C5" w:rsidRDefault="00690858" w:rsidP="008B7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  <w:r w:rsidRPr="00A976C5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УУД</w:t>
            </w:r>
          </w:p>
        </w:tc>
      </w:tr>
      <w:tr w:rsidR="00690858" w:rsidRPr="00A976C5" w:rsidTr="008B7197">
        <w:trPr>
          <w:trHeight w:val="277"/>
        </w:trPr>
        <w:tc>
          <w:tcPr>
            <w:tcW w:w="2214" w:type="dxa"/>
            <w:vMerge/>
            <w:shd w:val="clear" w:color="auto" w:fill="F2F2F2"/>
          </w:tcPr>
          <w:p w:rsidR="00690858" w:rsidRPr="00A976C5" w:rsidRDefault="00690858" w:rsidP="008B7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6052" w:type="dxa"/>
            <w:gridSpan w:val="3"/>
          </w:tcPr>
          <w:p w:rsidR="00AC6331" w:rsidRPr="00A976C5" w:rsidRDefault="00AC6331" w:rsidP="00085E88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:rsidR="00AC6331" w:rsidRPr="00A976C5" w:rsidRDefault="00AC6331" w:rsidP="00D06698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976C5">
              <w:rPr>
                <w:rFonts w:ascii="Times New Roman" w:hAnsi="Times New Roman" w:cs="Times New Roman"/>
                <w:spacing w:val="-2"/>
                <w:sz w:val="24"/>
                <w:szCs w:val="24"/>
                <w:u w:val="single"/>
              </w:rPr>
              <w:t>Знать:</w:t>
            </w:r>
            <w:r w:rsidRPr="00A976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основные ЛЕ и их сочетаемость для осуществления речевой деятельности – построения высказывания по теме «</w:t>
            </w:r>
            <w:r w:rsidRPr="00A976C5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Lake</w:t>
            </w:r>
            <w:r w:rsidRPr="00A976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976C5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Baikal</w:t>
            </w:r>
            <w:r w:rsidRPr="00A976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» </w:t>
            </w:r>
          </w:p>
          <w:p w:rsidR="00AC6331" w:rsidRPr="00A976C5" w:rsidRDefault="00AC6331" w:rsidP="00D06698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976C5">
              <w:rPr>
                <w:rFonts w:ascii="Times New Roman" w:hAnsi="Times New Roman" w:cs="Times New Roman"/>
                <w:spacing w:val="-2"/>
                <w:sz w:val="24"/>
                <w:szCs w:val="24"/>
                <w:u w:val="single"/>
              </w:rPr>
              <w:t>Уметь:</w:t>
            </w:r>
            <w:r w:rsidRPr="00A976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понимать на слух учителя в процессе урока, ответы обучающихся, реагировать на задаваемые </w:t>
            </w:r>
            <w:r w:rsidRPr="00A976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>вопросы, подбирая адекватные речевые средства, строить монологическое высказывание с опорой на план.</w:t>
            </w:r>
          </w:p>
          <w:p w:rsidR="00AC6331" w:rsidRPr="00A976C5" w:rsidRDefault="00AC6331" w:rsidP="00AC6331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:rsidR="00AC6331" w:rsidRPr="00A976C5" w:rsidRDefault="00AC6331" w:rsidP="00085E88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:rsidR="00AC6331" w:rsidRPr="00A976C5" w:rsidRDefault="00AC6331" w:rsidP="00085E88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:rsidR="00AC6331" w:rsidRPr="00A976C5" w:rsidRDefault="00AC6331" w:rsidP="00085E88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:rsidR="00AC6331" w:rsidRPr="00A976C5" w:rsidRDefault="00AC6331" w:rsidP="00085E88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:rsidR="00AC6331" w:rsidRPr="00A976C5" w:rsidRDefault="00AC6331" w:rsidP="00085E88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:rsidR="00AC6331" w:rsidRPr="00A976C5" w:rsidRDefault="00AC6331" w:rsidP="00085E88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:rsidR="00690858" w:rsidRPr="00A976C5" w:rsidRDefault="00690858" w:rsidP="00AC6331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6520" w:type="dxa"/>
          </w:tcPr>
          <w:p w:rsidR="00AC6331" w:rsidRPr="00A976C5" w:rsidRDefault="00AC6331" w:rsidP="00AC6331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976C5">
              <w:rPr>
                <w:rFonts w:ascii="Times New Roman" w:hAnsi="Times New Roman" w:cs="Times New Roman"/>
                <w:spacing w:val="-2"/>
                <w:sz w:val="24"/>
                <w:szCs w:val="24"/>
                <w:u w:val="single"/>
              </w:rPr>
              <w:lastRenderedPageBreak/>
              <w:t>Личностные:</w:t>
            </w:r>
            <w:r w:rsidRPr="00A976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формирование ответственного отношения к учению; формирование коммуникативной компетенции в общении.</w:t>
            </w:r>
          </w:p>
          <w:p w:rsidR="00AC6331" w:rsidRPr="00A976C5" w:rsidRDefault="00AC6331" w:rsidP="00AC6331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976C5">
              <w:rPr>
                <w:rFonts w:ascii="Times New Roman" w:hAnsi="Times New Roman" w:cs="Times New Roman"/>
                <w:spacing w:val="-2"/>
                <w:sz w:val="24"/>
                <w:szCs w:val="24"/>
                <w:u w:val="single"/>
              </w:rPr>
              <w:t>Регулятивные:</w:t>
            </w:r>
            <w:r w:rsidRPr="00A976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осуществление самонаблюдения, самоконтроля, самооценки в процессе коммуникативной деятельности на иностранном языке.</w:t>
            </w:r>
          </w:p>
          <w:p w:rsidR="00AC6331" w:rsidRPr="00A976C5" w:rsidRDefault="00AC6331" w:rsidP="00AC6331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976C5">
              <w:rPr>
                <w:rFonts w:ascii="Times New Roman" w:hAnsi="Times New Roman" w:cs="Times New Roman"/>
                <w:spacing w:val="-2"/>
                <w:sz w:val="24"/>
                <w:szCs w:val="24"/>
                <w:u w:val="single"/>
              </w:rPr>
              <w:lastRenderedPageBreak/>
              <w:t>Познавательные:</w:t>
            </w:r>
            <w:r w:rsidRPr="00A976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развитие способности строить логическое устное высказывание по теме;</w:t>
            </w:r>
          </w:p>
          <w:p w:rsidR="00690858" w:rsidRPr="00A976C5" w:rsidRDefault="00AC6331" w:rsidP="00AC6331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976C5">
              <w:rPr>
                <w:rFonts w:ascii="Times New Roman" w:hAnsi="Times New Roman" w:cs="Times New Roman"/>
                <w:spacing w:val="-2"/>
                <w:sz w:val="24"/>
                <w:szCs w:val="24"/>
                <w:u w:val="single"/>
              </w:rPr>
              <w:t>Коммуникативные:</w:t>
            </w:r>
            <w:r w:rsidRPr="00A976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развитие умения высказывать свою точку зрения, развитие способности к совместной деятельности, развитие умений адекватно использовать речевые средства для решения коммуникативной задачи.</w:t>
            </w:r>
          </w:p>
        </w:tc>
      </w:tr>
      <w:tr w:rsidR="00690858" w:rsidRPr="00B072E2" w:rsidTr="008B7197">
        <w:tc>
          <w:tcPr>
            <w:tcW w:w="2214" w:type="dxa"/>
            <w:shd w:val="clear" w:color="auto" w:fill="F2F2F2"/>
          </w:tcPr>
          <w:p w:rsidR="00690858" w:rsidRPr="00A976C5" w:rsidRDefault="00690858" w:rsidP="008B7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  <w:r w:rsidRPr="00A976C5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lastRenderedPageBreak/>
              <w:t>Основные понятия</w:t>
            </w:r>
          </w:p>
        </w:tc>
        <w:tc>
          <w:tcPr>
            <w:tcW w:w="12572" w:type="dxa"/>
            <w:gridSpan w:val="4"/>
          </w:tcPr>
          <w:p w:rsidR="00690858" w:rsidRPr="00A976C5" w:rsidRDefault="00B31521" w:rsidP="008B7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</w:pPr>
            <w:r w:rsidRPr="00A976C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>The Pearl of Siberia, fresh water, the deepest lake, to be rich in, nerpa, omul, crystal water</w:t>
            </w:r>
          </w:p>
        </w:tc>
      </w:tr>
      <w:tr w:rsidR="00690858" w:rsidRPr="00A976C5" w:rsidTr="008B7197">
        <w:tc>
          <w:tcPr>
            <w:tcW w:w="14786" w:type="dxa"/>
            <w:gridSpan w:val="5"/>
            <w:shd w:val="clear" w:color="auto" w:fill="F2F2F2"/>
          </w:tcPr>
          <w:p w:rsidR="00690858" w:rsidRPr="00A976C5" w:rsidRDefault="00690858" w:rsidP="008B7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  <w:r w:rsidRPr="00A976C5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Организация пространства </w:t>
            </w:r>
          </w:p>
        </w:tc>
      </w:tr>
      <w:tr w:rsidR="00085E88" w:rsidRPr="00A976C5" w:rsidTr="008B7197">
        <w:trPr>
          <w:trHeight w:val="135"/>
        </w:trPr>
        <w:tc>
          <w:tcPr>
            <w:tcW w:w="3557" w:type="dxa"/>
            <w:gridSpan w:val="2"/>
            <w:shd w:val="clear" w:color="auto" w:fill="F2F2F2"/>
          </w:tcPr>
          <w:p w:rsidR="00690858" w:rsidRPr="00A976C5" w:rsidRDefault="00690858" w:rsidP="008B7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  <w:r w:rsidRPr="00A976C5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Межпредметные связи</w:t>
            </w:r>
          </w:p>
        </w:tc>
        <w:tc>
          <w:tcPr>
            <w:tcW w:w="4135" w:type="dxa"/>
            <w:shd w:val="clear" w:color="auto" w:fill="F2F2F2"/>
          </w:tcPr>
          <w:p w:rsidR="00690858" w:rsidRPr="00A976C5" w:rsidRDefault="00690858" w:rsidP="008B7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  <w:r w:rsidRPr="00A976C5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Формы работы</w:t>
            </w:r>
          </w:p>
        </w:tc>
        <w:tc>
          <w:tcPr>
            <w:tcW w:w="7094" w:type="dxa"/>
            <w:gridSpan w:val="2"/>
            <w:shd w:val="clear" w:color="auto" w:fill="F2F2F2"/>
          </w:tcPr>
          <w:p w:rsidR="00690858" w:rsidRPr="00A976C5" w:rsidRDefault="00690858" w:rsidP="008B7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  <w:r w:rsidRPr="00A976C5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Ресурсы</w:t>
            </w:r>
          </w:p>
        </w:tc>
      </w:tr>
      <w:tr w:rsidR="00690858" w:rsidRPr="00A976C5" w:rsidTr="008B7197">
        <w:trPr>
          <w:trHeight w:val="4495"/>
        </w:trPr>
        <w:tc>
          <w:tcPr>
            <w:tcW w:w="3557" w:type="dxa"/>
            <w:gridSpan w:val="2"/>
          </w:tcPr>
          <w:p w:rsidR="00B31521" w:rsidRPr="00A976C5" w:rsidRDefault="00B31521" w:rsidP="008B7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  <w:p w:rsidR="00690858" w:rsidRPr="00A976C5" w:rsidRDefault="00B31521" w:rsidP="008B7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A976C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География</w:t>
            </w:r>
          </w:p>
          <w:p w:rsidR="00B31521" w:rsidRPr="00A976C5" w:rsidRDefault="00B31521" w:rsidP="008B7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A976C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Биология </w:t>
            </w:r>
          </w:p>
          <w:p w:rsidR="00B31521" w:rsidRPr="00A976C5" w:rsidRDefault="00B31521" w:rsidP="008B7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A976C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Информатика</w:t>
            </w:r>
          </w:p>
          <w:p w:rsidR="00B31521" w:rsidRPr="00A976C5" w:rsidRDefault="00B31521" w:rsidP="008B7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  <w:p w:rsidR="00B31521" w:rsidRPr="00A976C5" w:rsidRDefault="00B31521" w:rsidP="008B7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  <w:p w:rsidR="00690858" w:rsidRPr="00A976C5" w:rsidRDefault="00690858" w:rsidP="008B7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4135" w:type="dxa"/>
          </w:tcPr>
          <w:p w:rsidR="00690858" w:rsidRPr="00A976C5" w:rsidRDefault="00690858" w:rsidP="008B7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A976C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Фронтальный опрос.</w:t>
            </w:r>
          </w:p>
          <w:p w:rsidR="00690858" w:rsidRPr="00A976C5" w:rsidRDefault="00B31521" w:rsidP="008B7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A976C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Индивидуальная работа</w:t>
            </w:r>
          </w:p>
          <w:p w:rsidR="005173B4" w:rsidRPr="00A976C5" w:rsidRDefault="005173B4" w:rsidP="008B7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A976C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Групповая работа</w:t>
            </w:r>
          </w:p>
          <w:p w:rsidR="00690858" w:rsidRPr="00A976C5" w:rsidRDefault="00690858" w:rsidP="008B7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7094" w:type="dxa"/>
            <w:gridSpan w:val="2"/>
          </w:tcPr>
          <w:p w:rsidR="00690858" w:rsidRPr="00A976C5" w:rsidRDefault="00690858" w:rsidP="008B7197">
            <w:pPr>
              <w:spacing w:after="0" w:line="240" w:lineRule="auto"/>
              <w:ind w:left="502"/>
              <w:contextualSpacing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A976C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-Учебник</w:t>
            </w:r>
          </w:p>
          <w:p w:rsidR="00B31521" w:rsidRPr="00A976C5" w:rsidRDefault="00690858" w:rsidP="008B7197">
            <w:pPr>
              <w:spacing w:after="0" w:line="240" w:lineRule="auto"/>
              <w:ind w:left="502"/>
              <w:contextualSpacing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A976C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-Мультимедийная презентация</w:t>
            </w:r>
          </w:p>
          <w:p w:rsidR="00690858" w:rsidRPr="00A976C5" w:rsidRDefault="00B31521" w:rsidP="008B7197">
            <w:pPr>
              <w:spacing w:after="0" w:line="240" w:lineRule="auto"/>
              <w:ind w:left="502"/>
              <w:contextualSpacing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A976C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-Видеофильмы </w:t>
            </w:r>
            <w:r w:rsidR="00690858" w:rsidRPr="00A976C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</w:p>
          <w:p w:rsidR="00690858" w:rsidRPr="00A976C5" w:rsidRDefault="00690858" w:rsidP="00B31521">
            <w:pPr>
              <w:spacing w:after="0" w:line="240" w:lineRule="auto"/>
              <w:ind w:left="502"/>
              <w:contextualSpacing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</w:tbl>
    <w:p w:rsidR="00AC6331" w:rsidRPr="00A976C5" w:rsidRDefault="00AC6331" w:rsidP="00690858">
      <w:pPr>
        <w:spacing w:after="0" w:line="360" w:lineRule="auto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AC6331" w:rsidRPr="00E05FA9" w:rsidRDefault="00AC6331" w:rsidP="00690858">
      <w:pPr>
        <w:spacing w:after="0" w:line="360" w:lineRule="auto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tbl>
      <w:tblPr>
        <w:tblW w:w="15942" w:type="dxa"/>
        <w:tblInd w:w="-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3"/>
        <w:gridCol w:w="2955"/>
        <w:gridCol w:w="4457"/>
        <w:gridCol w:w="4155"/>
        <w:gridCol w:w="15"/>
        <w:gridCol w:w="3777"/>
      </w:tblGrid>
      <w:tr w:rsidR="00690858" w:rsidRPr="00EA64E6" w:rsidTr="008B7197">
        <w:trPr>
          <w:trHeight w:val="838"/>
        </w:trPr>
        <w:tc>
          <w:tcPr>
            <w:tcW w:w="583" w:type="dxa"/>
            <w:shd w:val="clear" w:color="auto" w:fill="auto"/>
          </w:tcPr>
          <w:p w:rsidR="00690858" w:rsidRPr="00EA64E6" w:rsidRDefault="00690858" w:rsidP="008B7197">
            <w:pPr>
              <w:spacing w:after="0" w:line="360" w:lineRule="auto"/>
              <w:ind w:left="108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  <w:r w:rsidRPr="00EA64E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lastRenderedPageBreak/>
              <w:t>№</w:t>
            </w:r>
          </w:p>
        </w:tc>
        <w:tc>
          <w:tcPr>
            <w:tcW w:w="2955" w:type="dxa"/>
            <w:tcBorders>
              <w:bottom w:val="single" w:sz="4" w:space="0" w:color="auto"/>
            </w:tcBorders>
          </w:tcPr>
          <w:p w:rsidR="00690858" w:rsidRPr="00EA64E6" w:rsidRDefault="00690858" w:rsidP="008B7197">
            <w:pPr>
              <w:spacing w:after="0" w:line="360" w:lineRule="auto"/>
              <w:ind w:left="108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  <w:r w:rsidRPr="00EA64E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Этапы работы</w:t>
            </w:r>
          </w:p>
        </w:tc>
        <w:tc>
          <w:tcPr>
            <w:tcW w:w="12404" w:type="dxa"/>
            <w:gridSpan w:val="4"/>
            <w:tcBorders>
              <w:bottom w:val="single" w:sz="4" w:space="0" w:color="auto"/>
            </w:tcBorders>
          </w:tcPr>
          <w:p w:rsidR="00690858" w:rsidRPr="00EA64E6" w:rsidRDefault="00690858" w:rsidP="008B7197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  <w:r w:rsidRPr="00EA64E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                                                                  Содержание этапа</w:t>
            </w:r>
          </w:p>
        </w:tc>
      </w:tr>
      <w:tr w:rsidR="00690858" w:rsidRPr="00EA64E6" w:rsidTr="008B719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90858" w:rsidRPr="00EA64E6" w:rsidRDefault="00690858" w:rsidP="008B7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  <w:r w:rsidRPr="00EA64E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1.</w:t>
            </w:r>
          </w:p>
        </w:tc>
        <w:tc>
          <w:tcPr>
            <w:tcW w:w="2955" w:type="dxa"/>
            <w:shd w:val="clear" w:color="auto" w:fill="F2F2F2"/>
          </w:tcPr>
          <w:p w:rsidR="00690858" w:rsidRPr="00EA64E6" w:rsidRDefault="00690858" w:rsidP="008B7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  <w:r w:rsidRPr="00EA64E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Организационный этап учебного занятия</w:t>
            </w:r>
          </w:p>
        </w:tc>
        <w:tc>
          <w:tcPr>
            <w:tcW w:w="4457" w:type="dxa"/>
            <w:tcBorders>
              <w:right w:val="single" w:sz="4" w:space="0" w:color="auto"/>
            </w:tcBorders>
            <w:shd w:val="clear" w:color="auto" w:fill="F2F2F2"/>
          </w:tcPr>
          <w:p w:rsidR="00690858" w:rsidRPr="00EA64E6" w:rsidRDefault="00690858" w:rsidP="008B7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  <w:r w:rsidRPr="00EA64E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Время</w:t>
            </w:r>
          </w:p>
        </w:tc>
        <w:tc>
          <w:tcPr>
            <w:tcW w:w="7947" w:type="dxa"/>
            <w:gridSpan w:val="3"/>
            <w:tcBorders>
              <w:left w:val="single" w:sz="4" w:space="0" w:color="auto"/>
            </w:tcBorders>
            <w:shd w:val="clear" w:color="auto" w:fill="F2F2F2"/>
          </w:tcPr>
          <w:p w:rsidR="00690858" w:rsidRPr="00EA64E6" w:rsidRDefault="00690858" w:rsidP="008B7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  <w:r w:rsidRPr="00EA64E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Используемые ресурсы</w:t>
            </w:r>
          </w:p>
        </w:tc>
      </w:tr>
      <w:tr w:rsidR="00690858" w:rsidRPr="00EA64E6" w:rsidTr="00CA2BF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365"/>
        </w:trPr>
        <w:tc>
          <w:tcPr>
            <w:tcW w:w="58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690858" w:rsidRPr="00EA64E6" w:rsidRDefault="00690858" w:rsidP="008B7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2955" w:type="dxa"/>
            <w:vMerge w:val="restart"/>
          </w:tcPr>
          <w:p w:rsidR="00384C35" w:rsidRDefault="00384C35" w:rsidP="00384C35">
            <w:pPr>
              <w:pStyle w:val="a3"/>
              <w:spacing w:after="0" w:line="240" w:lineRule="auto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  <w:p w:rsidR="00384C35" w:rsidRDefault="00384C35" w:rsidP="00384C35">
            <w:pPr>
              <w:pStyle w:val="a3"/>
              <w:spacing w:after="0" w:line="240" w:lineRule="auto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  <w:p w:rsidR="00384C35" w:rsidRDefault="00384C35" w:rsidP="00384C35">
            <w:pPr>
              <w:pStyle w:val="a3"/>
              <w:spacing w:after="0" w:line="240" w:lineRule="auto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  <w:p w:rsidR="00690858" w:rsidRPr="005B5D48" w:rsidRDefault="00690858" w:rsidP="005B5D48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4457" w:type="dxa"/>
            <w:tcBorders>
              <w:right w:val="single" w:sz="4" w:space="0" w:color="auto"/>
            </w:tcBorders>
          </w:tcPr>
          <w:p w:rsidR="00690858" w:rsidRPr="002362DB" w:rsidRDefault="00B31521" w:rsidP="008B7197">
            <w:pPr>
              <w:spacing w:after="0" w:line="240" w:lineRule="auto"/>
              <w:ind w:right="1026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szCs w:val="24"/>
                <w:lang w:val="en-US"/>
              </w:rPr>
              <w:t>1</w:t>
            </w:r>
            <w:r w:rsidR="00690858"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szCs w:val="24"/>
                <w:lang w:val="en-US"/>
              </w:rPr>
              <w:t xml:space="preserve"> </w:t>
            </w:r>
            <w:r w:rsidR="00690858" w:rsidRPr="00EA64E6"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szCs w:val="24"/>
              </w:rPr>
              <w:t>минут</w:t>
            </w:r>
            <w:r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szCs w:val="24"/>
              </w:rPr>
              <w:t>а</w:t>
            </w:r>
          </w:p>
        </w:tc>
        <w:tc>
          <w:tcPr>
            <w:tcW w:w="7947" w:type="dxa"/>
            <w:gridSpan w:val="3"/>
            <w:tcBorders>
              <w:left w:val="single" w:sz="4" w:space="0" w:color="auto"/>
            </w:tcBorders>
          </w:tcPr>
          <w:p w:rsidR="00690858" w:rsidRPr="00EA64E6" w:rsidRDefault="00690858" w:rsidP="008B7197">
            <w:pPr>
              <w:spacing w:after="0" w:line="240" w:lineRule="auto"/>
              <w:ind w:right="1026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90858" w:rsidRPr="00EA64E6" w:rsidTr="008B719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83" w:type="dxa"/>
            <w:vMerge/>
            <w:shd w:val="clear" w:color="auto" w:fill="auto"/>
          </w:tcPr>
          <w:p w:rsidR="00690858" w:rsidRPr="00EA64E6" w:rsidRDefault="00690858" w:rsidP="008B719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:rsidR="00690858" w:rsidRPr="00EA64E6" w:rsidRDefault="00690858" w:rsidP="008B719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4457" w:type="dxa"/>
            <w:tcBorders>
              <w:right w:val="single" w:sz="4" w:space="0" w:color="auto"/>
            </w:tcBorders>
            <w:shd w:val="clear" w:color="auto" w:fill="F2F2F2"/>
          </w:tcPr>
          <w:p w:rsidR="00690858" w:rsidRPr="00EA64E6" w:rsidRDefault="00690858" w:rsidP="008B7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  <w:r w:rsidRPr="00EA64E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Деятельность учителя</w:t>
            </w:r>
          </w:p>
        </w:tc>
        <w:tc>
          <w:tcPr>
            <w:tcW w:w="4170" w:type="dxa"/>
            <w:gridSpan w:val="2"/>
            <w:tcBorders>
              <w:left w:val="single" w:sz="4" w:space="0" w:color="auto"/>
            </w:tcBorders>
            <w:shd w:val="clear" w:color="auto" w:fill="F2F2F2"/>
          </w:tcPr>
          <w:p w:rsidR="00690858" w:rsidRPr="00EA64E6" w:rsidRDefault="00690858" w:rsidP="008B7197">
            <w:pPr>
              <w:spacing w:after="0" w:line="240" w:lineRule="auto"/>
              <w:ind w:left="23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  <w:r w:rsidRPr="00EA64E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Деятельность обучающихся</w:t>
            </w:r>
          </w:p>
        </w:tc>
        <w:tc>
          <w:tcPr>
            <w:tcW w:w="3777" w:type="dxa"/>
            <w:shd w:val="clear" w:color="auto" w:fill="F2F2F2"/>
          </w:tcPr>
          <w:p w:rsidR="00690858" w:rsidRPr="00EA64E6" w:rsidRDefault="00690858" w:rsidP="008B7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  <w:r w:rsidRPr="00EA64E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УУД</w:t>
            </w:r>
          </w:p>
        </w:tc>
      </w:tr>
      <w:tr w:rsidR="00690858" w:rsidRPr="00EA64E6" w:rsidTr="008B719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8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90858" w:rsidRPr="00EA64E6" w:rsidRDefault="00690858" w:rsidP="008B719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:rsidR="00690858" w:rsidRPr="00EA64E6" w:rsidRDefault="00690858" w:rsidP="008B719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4457" w:type="dxa"/>
            <w:tcBorders>
              <w:right w:val="single" w:sz="4" w:space="0" w:color="auto"/>
            </w:tcBorders>
          </w:tcPr>
          <w:p w:rsidR="00690858" w:rsidRPr="00EA64E6" w:rsidRDefault="00690858" w:rsidP="008B7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  <w:p w:rsidR="00690858" w:rsidRPr="00EA64E6" w:rsidRDefault="00690858" w:rsidP="008B7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5B5D48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u w:val="single"/>
              </w:rPr>
              <w:t>Цель</w:t>
            </w:r>
            <w:r w:rsidRPr="005B5D48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–</w:t>
            </w:r>
            <w:r w:rsidRPr="00EA64E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настроить на </w:t>
            </w:r>
            <w:r w:rsidR="00384C35" w:rsidRPr="00EA64E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общение на</w:t>
            </w:r>
            <w:r w:rsidRPr="00EA64E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английском </w:t>
            </w:r>
            <w:r w:rsidR="000127F9" w:rsidRPr="00EA64E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языке.</w:t>
            </w:r>
          </w:p>
          <w:p w:rsidR="00384C35" w:rsidRPr="000127F9" w:rsidRDefault="00690858" w:rsidP="00384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  <w:r w:rsidRPr="00EA64E6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Приветствую</w:t>
            </w:r>
            <w:r w:rsidRPr="000127F9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 xml:space="preserve"> </w:t>
            </w:r>
            <w:r w:rsidR="00384C35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 xml:space="preserve">учащихся, </w:t>
            </w:r>
            <w:bookmarkStart w:id="0" w:name="_GoBack"/>
            <w:bookmarkEnd w:id="0"/>
            <w:r w:rsidR="000127F9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спрашиваю,</w:t>
            </w:r>
            <w:r w:rsidR="00384C35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 xml:space="preserve"> как</w:t>
            </w:r>
            <w:r w:rsidR="000127F9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 xml:space="preserve"> у них дела.</w:t>
            </w:r>
          </w:p>
          <w:p w:rsidR="00690858" w:rsidRPr="000127F9" w:rsidRDefault="00690858" w:rsidP="008B7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0127F9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 xml:space="preserve"> </w:t>
            </w:r>
          </w:p>
        </w:tc>
        <w:tc>
          <w:tcPr>
            <w:tcW w:w="41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90858" w:rsidRPr="000127F9" w:rsidRDefault="00690858" w:rsidP="008B7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  <w:p w:rsidR="00690858" w:rsidRPr="00EA64E6" w:rsidRDefault="00690858" w:rsidP="008B7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5B5D48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u w:val="single"/>
              </w:rPr>
              <w:t>Цель</w:t>
            </w:r>
            <w:r w:rsidRPr="00EA64E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- включиться в иноязычное общение, отреагировав на реплику учителя согласно коммуникативной</w:t>
            </w:r>
          </w:p>
          <w:p w:rsidR="00690858" w:rsidRPr="00EA64E6" w:rsidRDefault="00690858" w:rsidP="008B7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EA64E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задаче. </w:t>
            </w:r>
          </w:p>
          <w:p w:rsidR="00690858" w:rsidRPr="000A1685" w:rsidRDefault="00690858" w:rsidP="008B7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  <w:r w:rsidRPr="00EA64E6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Отвечают</w:t>
            </w:r>
            <w:r w:rsidRPr="004076A5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 xml:space="preserve"> </w:t>
            </w:r>
            <w:r w:rsidRPr="00EA64E6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на</w:t>
            </w:r>
            <w:r w:rsidRPr="004076A5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 xml:space="preserve"> </w:t>
            </w:r>
            <w:r w:rsidRPr="00EA64E6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реплики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 xml:space="preserve"> и вопросы учителя</w:t>
            </w:r>
            <w:r w:rsidR="000127F9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 xml:space="preserve"> в чате.</w:t>
            </w:r>
          </w:p>
          <w:p w:rsidR="00690858" w:rsidRPr="000A1685" w:rsidRDefault="00690858" w:rsidP="008B7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777" w:type="dxa"/>
            <w:tcBorders>
              <w:left w:val="single" w:sz="4" w:space="0" w:color="auto"/>
            </w:tcBorders>
          </w:tcPr>
          <w:p w:rsidR="00690858" w:rsidRPr="000A1685" w:rsidRDefault="00690858" w:rsidP="008B71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</w:p>
          <w:p w:rsidR="00690858" w:rsidRPr="00EA64E6" w:rsidRDefault="008A58F8" w:rsidP="008B719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EA64E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Коммуникативные:</w:t>
            </w:r>
            <w:r w:rsidRPr="00EA64E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слушать</w:t>
            </w:r>
            <w:r w:rsidR="00690858" w:rsidRPr="00EA64E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, отвечать и реагировать на реплику адекватно речевой ситуации.</w:t>
            </w:r>
          </w:p>
          <w:p w:rsidR="00690858" w:rsidRPr="00EA64E6" w:rsidRDefault="00690858" w:rsidP="008B719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EA64E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Регулятивные: </w:t>
            </w:r>
            <w:r w:rsidRPr="00EA64E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использовать речь для регуляции своего действия.</w:t>
            </w:r>
          </w:p>
          <w:p w:rsidR="00690858" w:rsidRPr="00EA64E6" w:rsidRDefault="00690858" w:rsidP="008B71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</w:p>
        </w:tc>
      </w:tr>
      <w:tr w:rsidR="00690858" w:rsidRPr="00EA64E6" w:rsidTr="00621BF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690858" w:rsidRPr="00EA64E6" w:rsidRDefault="00690858" w:rsidP="008B7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  <w:r w:rsidRPr="00EA64E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2.</w:t>
            </w:r>
          </w:p>
        </w:tc>
        <w:tc>
          <w:tcPr>
            <w:tcW w:w="2955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690858" w:rsidRPr="00EA64E6" w:rsidRDefault="00690858" w:rsidP="008B7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  <w:r w:rsidRPr="00EA64E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Этап целеполагания </w:t>
            </w:r>
          </w:p>
        </w:tc>
        <w:tc>
          <w:tcPr>
            <w:tcW w:w="445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690858" w:rsidRPr="00EA64E6" w:rsidRDefault="00690858" w:rsidP="008B7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  <w:r w:rsidRPr="00EA64E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Время</w:t>
            </w:r>
          </w:p>
        </w:tc>
        <w:tc>
          <w:tcPr>
            <w:tcW w:w="7947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690858" w:rsidRPr="00EA64E6" w:rsidRDefault="008A58F8" w:rsidP="008B7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  <w:r w:rsidRPr="00EA64E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Используемые ресурсы</w:t>
            </w:r>
          </w:p>
        </w:tc>
      </w:tr>
      <w:tr w:rsidR="00690858" w:rsidRPr="00EA64E6" w:rsidTr="00621BF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8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690858" w:rsidRPr="00EA64E6" w:rsidRDefault="00690858" w:rsidP="008B7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2955" w:type="dxa"/>
            <w:vMerge w:val="restart"/>
            <w:tcBorders>
              <w:top w:val="single" w:sz="4" w:space="0" w:color="auto"/>
            </w:tcBorders>
          </w:tcPr>
          <w:p w:rsidR="00690858" w:rsidRPr="00465E59" w:rsidRDefault="00690858" w:rsidP="00CA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4457" w:type="dxa"/>
            <w:tcBorders>
              <w:top w:val="single" w:sz="4" w:space="0" w:color="auto"/>
              <w:right w:val="single" w:sz="4" w:space="0" w:color="auto"/>
            </w:tcBorders>
          </w:tcPr>
          <w:p w:rsidR="00690858" w:rsidRPr="00EA64E6" w:rsidRDefault="005B5D48" w:rsidP="008B7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szCs w:val="24"/>
              </w:rPr>
              <w:t>2</w:t>
            </w:r>
            <w:r w:rsidR="00D20EB4"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szCs w:val="24"/>
                <w:lang w:val="en-US"/>
              </w:rPr>
              <w:t>-3</w:t>
            </w:r>
            <w:r w:rsidR="00690858" w:rsidRPr="00EA64E6"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 минуты</w:t>
            </w:r>
          </w:p>
        </w:tc>
        <w:tc>
          <w:tcPr>
            <w:tcW w:w="794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690858" w:rsidRPr="00EA64E6" w:rsidRDefault="00D20EB4" w:rsidP="005B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презентация</w:t>
            </w:r>
            <w:r w:rsidR="0069085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слайды 1</w:t>
            </w:r>
            <w:r w:rsidR="005B5D4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-2-3</w:t>
            </w:r>
          </w:p>
        </w:tc>
      </w:tr>
      <w:tr w:rsidR="00690858" w:rsidRPr="00EA64E6" w:rsidTr="008B719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83" w:type="dxa"/>
            <w:vMerge/>
            <w:shd w:val="clear" w:color="auto" w:fill="auto"/>
          </w:tcPr>
          <w:p w:rsidR="00690858" w:rsidRPr="00EA64E6" w:rsidRDefault="00690858" w:rsidP="008B719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:rsidR="00690858" w:rsidRPr="00EA64E6" w:rsidRDefault="00690858" w:rsidP="008B719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4457" w:type="dxa"/>
            <w:tcBorders>
              <w:top w:val="nil"/>
              <w:right w:val="single" w:sz="4" w:space="0" w:color="auto"/>
            </w:tcBorders>
            <w:shd w:val="clear" w:color="auto" w:fill="F2F2F2"/>
          </w:tcPr>
          <w:p w:rsidR="00690858" w:rsidRPr="00EA64E6" w:rsidRDefault="00690858" w:rsidP="008B7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en-US"/>
              </w:rPr>
            </w:pPr>
            <w:r w:rsidRPr="00EA64E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Деятельность учителя</w:t>
            </w:r>
          </w:p>
        </w:tc>
        <w:tc>
          <w:tcPr>
            <w:tcW w:w="4170" w:type="dxa"/>
            <w:gridSpan w:val="2"/>
            <w:tcBorders>
              <w:left w:val="single" w:sz="4" w:space="0" w:color="auto"/>
            </w:tcBorders>
            <w:shd w:val="clear" w:color="auto" w:fill="F2F2F2"/>
          </w:tcPr>
          <w:p w:rsidR="00690858" w:rsidRPr="00EA64E6" w:rsidRDefault="00690858" w:rsidP="008B7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  <w:r w:rsidRPr="00EA64E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Деятельность обучающихся</w:t>
            </w:r>
          </w:p>
        </w:tc>
        <w:tc>
          <w:tcPr>
            <w:tcW w:w="3777" w:type="dxa"/>
            <w:shd w:val="clear" w:color="auto" w:fill="F2F2F2"/>
          </w:tcPr>
          <w:p w:rsidR="00690858" w:rsidRPr="00EA64E6" w:rsidRDefault="00690858" w:rsidP="008B7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en-US"/>
              </w:rPr>
            </w:pPr>
            <w:r w:rsidRPr="00EA64E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УУД</w:t>
            </w:r>
          </w:p>
        </w:tc>
      </w:tr>
      <w:tr w:rsidR="00690858" w:rsidRPr="00EA64E6" w:rsidTr="008B719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8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90858" w:rsidRPr="00EA64E6" w:rsidRDefault="00690858" w:rsidP="008B719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tcBorders>
              <w:bottom w:val="single" w:sz="4" w:space="0" w:color="000000"/>
            </w:tcBorders>
          </w:tcPr>
          <w:p w:rsidR="00690858" w:rsidRPr="00EA64E6" w:rsidRDefault="00690858" w:rsidP="008B719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4457" w:type="dxa"/>
            <w:tcBorders>
              <w:bottom w:val="single" w:sz="4" w:space="0" w:color="000000"/>
              <w:right w:val="single" w:sz="4" w:space="0" w:color="auto"/>
            </w:tcBorders>
          </w:tcPr>
          <w:p w:rsidR="00690858" w:rsidRPr="008A58F8" w:rsidRDefault="00690858" w:rsidP="008B71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EA64E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u w:val="single"/>
              </w:rPr>
              <w:t>Цель</w:t>
            </w:r>
            <w:r w:rsidRPr="008A58F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- </w:t>
            </w:r>
            <w:r w:rsidR="00532372" w:rsidRPr="0053237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создать</w:t>
            </w:r>
            <w:r w:rsidR="00532372" w:rsidRPr="008A58F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532372" w:rsidRPr="0053237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проблемную</w:t>
            </w:r>
            <w:r w:rsidR="00532372" w:rsidRPr="008A58F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532372" w:rsidRPr="0053237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ситуацию</w:t>
            </w:r>
            <w:r w:rsidR="00532372" w:rsidRPr="008A58F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, </w:t>
            </w:r>
            <w:r w:rsidRPr="00EA64E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поставить</w:t>
            </w:r>
            <w:r w:rsidRPr="008A58F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A64E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познавательную</w:t>
            </w:r>
            <w:r w:rsidRPr="008A58F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A64E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задачу</w:t>
            </w:r>
            <w:r w:rsidR="00532372" w:rsidRPr="008A58F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. </w:t>
            </w:r>
          </w:p>
          <w:p w:rsidR="005A624A" w:rsidRPr="00A151BB" w:rsidRDefault="00690858" w:rsidP="008B71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  <w:r w:rsidRPr="00EA64E6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Используя</w:t>
            </w:r>
            <w:r w:rsidRPr="008A58F8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 xml:space="preserve"> </w:t>
            </w:r>
            <w:r w:rsidR="00594388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слайд</w:t>
            </w:r>
            <w:r w:rsidR="00594388" w:rsidRPr="008A58F8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 xml:space="preserve"> 1 </w:t>
            </w:r>
            <w:r w:rsidR="00594388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с</w:t>
            </w:r>
            <w:r w:rsidR="00594388" w:rsidRPr="008A58F8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 xml:space="preserve"> </w:t>
            </w:r>
            <w:r w:rsidR="00594388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изображением</w:t>
            </w:r>
            <w:r w:rsidR="00594388" w:rsidRPr="008A58F8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 xml:space="preserve"> </w:t>
            </w:r>
            <w:r w:rsidR="00594388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озера</w:t>
            </w:r>
            <w:r w:rsidR="00594388" w:rsidRPr="008A58F8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,</w:t>
            </w:r>
            <w:r w:rsidRPr="008A58F8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 xml:space="preserve"> </w:t>
            </w:r>
            <w:r w:rsidRPr="00EA64E6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подвожу</w:t>
            </w:r>
            <w:r w:rsidRPr="008A58F8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 xml:space="preserve"> </w:t>
            </w:r>
            <w:r w:rsidRPr="00EA64E6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учащихся</w:t>
            </w:r>
            <w:r w:rsidRPr="008A58F8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 xml:space="preserve"> </w:t>
            </w:r>
            <w:r w:rsidRPr="00EA64E6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к</w:t>
            </w:r>
            <w:r w:rsidRPr="008A58F8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теме</w:t>
            </w:r>
            <w:r w:rsidRPr="008A58F8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и</w:t>
            </w:r>
            <w:r w:rsidRPr="008A58F8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 xml:space="preserve"> </w:t>
            </w:r>
            <w:r w:rsidRPr="00EA64E6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цели</w:t>
            </w:r>
            <w:r w:rsidRPr="008A58F8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 xml:space="preserve"> </w:t>
            </w:r>
            <w:r w:rsidRPr="00EA64E6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урока</w:t>
            </w:r>
            <w:r w:rsidRPr="008A58F8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 xml:space="preserve">. </w:t>
            </w:r>
          </w:p>
          <w:p w:rsidR="00690858" w:rsidRPr="00EE13F5" w:rsidRDefault="00A151BB" w:rsidP="008B71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  <w:t>L</w:t>
            </w:r>
            <w:r w:rsidR="00594388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  <w:t xml:space="preserve">ook at the screen, please. </w:t>
            </w:r>
            <w:r w:rsidR="00690858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  <w:t xml:space="preserve">What are we going to talk about? </w:t>
            </w:r>
            <w:r w:rsidR="00594388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  <w:t xml:space="preserve">Have you ever been to Lake Baikal? Are you ready to speak about the Baikal? </w:t>
            </w:r>
            <w:r w:rsidR="00D20EB4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  <w:t>Why not?</w:t>
            </w:r>
            <w:r w:rsidR="00690858" w:rsidRPr="00594388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  <w:t xml:space="preserve"> </w:t>
            </w:r>
            <w:r w:rsidR="00690858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  <w:t>Is it a problem for you?</w:t>
            </w:r>
            <w:r w:rsidR="00690858" w:rsidRPr="00EE13F5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  <w:t xml:space="preserve"> </w:t>
            </w:r>
          </w:p>
          <w:p w:rsidR="00690858" w:rsidRPr="00EE13F5" w:rsidRDefault="00690858" w:rsidP="00D20E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4170" w:type="dxa"/>
            <w:gridSpan w:val="2"/>
            <w:tcBorders>
              <w:left w:val="single" w:sz="4" w:space="0" w:color="auto"/>
              <w:bottom w:val="single" w:sz="4" w:space="0" w:color="000000"/>
            </w:tcBorders>
          </w:tcPr>
          <w:p w:rsidR="00690858" w:rsidRPr="00EA64E6" w:rsidRDefault="00690858" w:rsidP="008B71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EA64E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u w:val="single"/>
              </w:rPr>
              <w:t>Цель</w:t>
            </w:r>
            <w:r w:rsidRPr="00EA64E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–сформулировать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тему и задачи</w:t>
            </w:r>
            <w:r w:rsidRPr="00EA64E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урока</w:t>
            </w:r>
          </w:p>
          <w:p w:rsidR="00690858" w:rsidRDefault="00690858" w:rsidP="008B71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  <w:r w:rsidRPr="00EA64E6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Отвечая на наводящие вопросы сами делают выв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оды о теме и цели урока</w:t>
            </w:r>
            <w:r w:rsidRPr="00003DBB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 xml:space="preserve"> </w:t>
            </w:r>
          </w:p>
          <w:p w:rsidR="00690858" w:rsidRPr="008A58F8" w:rsidRDefault="00690858" w:rsidP="00D20E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7" w:type="dxa"/>
            <w:tcBorders>
              <w:bottom w:val="single" w:sz="4" w:space="0" w:color="000000"/>
            </w:tcBorders>
          </w:tcPr>
          <w:p w:rsidR="00690858" w:rsidRPr="00EA64E6" w:rsidRDefault="00690858" w:rsidP="008B71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  <w:r w:rsidRPr="00EA64E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Познавательные: </w:t>
            </w:r>
            <w:r w:rsidRPr="00EA64E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Принимать участие в беседе, формулировать и ставить познавательные задачи</w:t>
            </w:r>
            <w:r w:rsidRPr="00EA64E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. </w:t>
            </w:r>
          </w:p>
          <w:p w:rsidR="00690858" w:rsidRPr="00EA64E6" w:rsidRDefault="00532372" w:rsidP="008B71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  <w:r w:rsidRPr="00EA64E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Регулятивные:</w:t>
            </w:r>
            <w:r w:rsidRPr="00EA64E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Уметь</w:t>
            </w:r>
            <w:r w:rsidR="00690858" w:rsidRPr="00EA64E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планировать свою деятельность в соответствии с целевой установкой.</w:t>
            </w:r>
          </w:p>
          <w:p w:rsidR="00FD39BF" w:rsidRPr="00FD39BF" w:rsidRDefault="00532372" w:rsidP="00FD39B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EA64E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Личностные:</w:t>
            </w:r>
            <w:r w:rsidR="00FD39BF">
              <w:t xml:space="preserve"> </w:t>
            </w:r>
            <w:r w:rsidR="005815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Ф</w:t>
            </w:r>
            <w:r w:rsidR="00FD39BF" w:rsidRPr="00FD39B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ормирова</w:t>
            </w:r>
            <w:r w:rsidR="005815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ть мотивацию</w:t>
            </w:r>
            <w:r w:rsidR="00FD39BF" w:rsidRPr="00FD39B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к изучению иностранных языков</w:t>
            </w:r>
          </w:p>
          <w:p w:rsidR="00FD39BF" w:rsidRPr="00FD39BF" w:rsidRDefault="00581535" w:rsidP="00FD39B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и стремление</w:t>
            </w:r>
            <w:r w:rsidR="00FD39BF" w:rsidRPr="00FD39B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к самосовершенствованию в изучении иностранных языков; </w:t>
            </w:r>
          </w:p>
          <w:p w:rsidR="00690858" w:rsidRPr="00EA64E6" w:rsidRDefault="00532372" w:rsidP="008B719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EA64E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lastRenderedPageBreak/>
              <w:t xml:space="preserve"> </w:t>
            </w:r>
            <w:r w:rsidR="00690858" w:rsidRPr="00EA64E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Коммуникативные: </w:t>
            </w:r>
            <w:r w:rsidR="00690858" w:rsidRPr="00EA64E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Взаимодействуют с учителем во время фронтальной беседы</w:t>
            </w:r>
          </w:p>
          <w:p w:rsidR="00690858" w:rsidRPr="00EA64E6" w:rsidRDefault="00690858" w:rsidP="008B719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90858" w:rsidRPr="00EA64E6" w:rsidTr="00C2347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921"/>
        </w:trPr>
        <w:tc>
          <w:tcPr>
            <w:tcW w:w="583" w:type="dxa"/>
            <w:vMerge w:val="restart"/>
            <w:shd w:val="clear" w:color="auto" w:fill="auto"/>
          </w:tcPr>
          <w:p w:rsidR="00532372" w:rsidRPr="008A58F8" w:rsidRDefault="00532372" w:rsidP="008B71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</w:p>
          <w:p w:rsidR="00690858" w:rsidRPr="00E41857" w:rsidRDefault="00690858" w:rsidP="008B71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en-US"/>
              </w:rPr>
            </w:pPr>
            <w:r w:rsidRPr="00E41857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en-US"/>
              </w:rPr>
              <w:t>3.</w:t>
            </w:r>
          </w:p>
        </w:tc>
        <w:tc>
          <w:tcPr>
            <w:tcW w:w="2955" w:type="dxa"/>
            <w:tcBorders>
              <w:bottom w:val="single" w:sz="4" w:space="0" w:color="auto"/>
            </w:tcBorders>
            <w:shd w:val="clear" w:color="auto" w:fill="auto"/>
          </w:tcPr>
          <w:p w:rsidR="00690858" w:rsidRPr="00C52249" w:rsidRDefault="003C2D70" w:rsidP="00C5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  <w:r w:rsidRPr="00C5224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Этап </w:t>
            </w:r>
            <w:r w:rsidR="00C52249" w:rsidRPr="00C5224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актуализации знаний</w:t>
            </w:r>
          </w:p>
        </w:tc>
        <w:tc>
          <w:tcPr>
            <w:tcW w:w="445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690858" w:rsidRPr="00C52249" w:rsidRDefault="00690858" w:rsidP="008B719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  <w:r w:rsidRPr="00C52249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Время</w:t>
            </w:r>
          </w:p>
        </w:tc>
        <w:tc>
          <w:tcPr>
            <w:tcW w:w="7947" w:type="dxa"/>
            <w:gridSpan w:val="3"/>
            <w:tcBorders>
              <w:left w:val="single" w:sz="4" w:space="0" w:color="auto"/>
              <w:bottom w:val="single" w:sz="4" w:space="0" w:color="000000"/>
            </w:tcBorders>
            <w:shd w:val="clear" w:color="auto" w:fill="F2F2F2" w:themeFill="background1" w:themeFillShade="F2"/>
          </w:tcPr>
          <w:p w:rsidR="00690858" w:rsidRPr="00C52249" w:rsidRDefault="00690858" w:rsidP="008B7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  <w:r w:rsidRPr="00C52249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Используемые ресурсы</w:t>
            </w:r>
          </w:p>
        </w:tc>
      </w:tr>
      <w:tr w:rsidR="00690858" w:rsidRPr="00EA64E6" w:rsidTr="0051069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83" w:type="dxa"/>
            <w:vMerge/>
            <w:shd w:val="clear" w:color="auto" w:fill="auto"/>
          </w:tcPr>
          <w:p w:rsidR="00690858" w:rsidRPr="00EA64E6" w:rsidRDefault="00690858" w:rsidP="008B719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 w:val="restart"/>
            <w:tcBorders>
              <w:top w:val="single" w:sz="4" w:space="0" w:color="auto"/>
            </w:tcBorders>
          </w:tcPr>
          <w:p w:rsidR="00690858" w:rsidRDefault="00690858" w:rsidP="008B7197">
            <w:pPr>
              <w:spacing w:after="0" w:line="240" w:lineRule="auto"/>
              <w:rPr>
                <w:rStyle w:val="apple-converted-space"/>
                <w:rFonts w:ascii="Arial" w:hAnsi="Arial" w:cs="Arial"/>
                <w:color w:val="555555"/>
                <w:shd w:val="clear" w:color="auto" w:fill="FFFFFF"/>
              </w:rPr>
            </w:pPr>
          </w:p>
        </w:tc>
        <w:tc>
          <w:tcPr>
            <w:tcW w:w="4457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0858" w:rsidRPr="00706653" w:rsidRDefault="00D716DC" w:rsidP="008B719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szCs w:val="24"/>
              </w:rPr>
              <w:t>3</w:t>
            </w:r>
            <w:r w:rsidR="00F214E9"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 </w:t>
            </w:r>
            <w:r w:rsidR="00690858"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szCs w:val="24"/>
              </w:rPr>
              <w:t>минут</w:t>
            </w:r>
            <w:r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szCs w:val="24"/>
              </w:rPr>
              <w:t>ы</w:t>
            </w:r>
          </w:p>
        </w:tc>
        <w:tc>
          <w:tcPr>
            <w:tcW w:w="7947" w:type="dxa"/>
            <w:gridSpan w:val="3"/>
            <w:tcBorders>
              <w:left w:val="single" w:sz="4" w:space="0" w:color="auto"/>
              <w:bottom w:val="single" w:sz="4" w:space="0" w:color="000000"/>
            </w:tcBorders>
          </w:tcPr>
          <w:p w:rsidR="00690858" w:rsidRPr="005F2C41" w:rsidRDefault="00D716DC" w:rsidP="00D71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Видео, презентация, слайд</w:t>
            </w:r>
            <w:r w:rsidR="00563AD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4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-5</w:t>
            </w:r>
          </w:p>
        </w:tc>
      </w:tr>
      <w:tr w:rsidR="00690858" w:rsidRPr="00EA64E6" w:rsidTr="00621BF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83" w:type="dxa"/>
            <w:vMerge/>
            <w:shd w:val="clear" w:color="auto" w:fill="auto"/>
          </w:tcPr>
          <w:p w:rsidR="00690858" w:rsidRPr="00EA64E6" w:rsidRDefault="00690858" w:rsidP="008B719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</w:tcPr>
          <w:p w:rsidR="00690858" w:rsidRDefault="00690858" w:rsidP="008B7197">
            <w:pPr>
              <w:spacing w:after="0" w:line="240" w:lineRule="auto"/>
              <w:rPr>
                <w:rStyle w:val="apple-converted-space"/>
                <w:rFonts w:ascii="Arial" w:hAnsi="Arial" w:cs="Arial"/>
                <w:color w:val="555555"/>
                <w:shd w:val="clear" w:color="auto" w:fill="FFFFFF"/>
              </w:rPr>
            </w:pPr>
          </w:p>
        </w:tc>
        <w:tc>
          <w:tcPr>
            <w:tcW w:w="4457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:rsidR="004B5000" w:rsidRPr="004B5000" w:rsidRDefault="00690858" w:rsidP="004B50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  <w:r w:rsidRPr="00EA64E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Деятельность учителя</w:t>
            </w:r>
          </w:p>
        </w:tc>
        <w:tc>
          <w:tcPr>
            <w:tcW w:w="4170" w:type="dxa"/>
            <w:gridSpan w:val="2"/>
            <w:tcBorders>
              <w:left w:val="single" w:sz="4" w:space="0" w:color="auto"/>
              <w:bottom w:val="single" w:sz="4" w:space="0" w:color="000000"/>
            </w:tcBorders>
            <w:shd w:val="clear" w:color="auto" w:fill="F2F2F2" w:themeFill="background1" w:themeFillShade="F2"/>
          </w:tcPr>
          <w:p w:rsidR="00690858" w:rsidRPr="00EA64E6" w:rsidRDefault="00690858" w:rsidP="008B719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u w:val="single"/>
              </w:rPr>
            </w:pPr>
            <w:r w:rsidRPr="00EA64E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Деятельность обучающихся</w:t>
            </w:r>
          </w:p>
        </w:tc>
        <w:tc>
          <w:tcPr>
            <w:tcW w:w="3777" w:type="dxa"/>
            <w:tcBorders>
              <w:bottom w:val="single" w:sz="4" w:space="0" w:color="000000"/>
            </w:tcBorders>
            <w:shd w:val="clear" w:color="auto" w:fill="F2F2F2" w:themeFill="background1" w:themeFillShade="F2"/>
          </w:tcPr>
          <w:p w:rsidR="00690858" w:rsidRPr="00EA64E6" w:rsidRDefault="00690858" w:rsidP="008B7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  <w:r w:rsidRPr="00EA64E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УУД</w:t>
            </w:r>
          </w:p>
        </w:tc>
      </w:tr>
      <w:tr w:rsidR="00690858" w:rsidRPr="00307688" w:rsidTr="008B719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8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90858" w:rsidRPr="00EA64E6" w:rsidRDefault="00690858" w:rsidP="008B719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tcBorders>
              <w:bottom w:val="single" w:sz="4" w:space="0" w:color="000000"/>
            </w:tcBorders>
          </w:tcPr>
          <w:p w:rsidR="00690858" w:rsidRDefault="00690858" w:rsidP="008B7197">
            <w:pPr>
              <w:spacing w:after="0" w:line="240" w:lineRule="auto"/>
              <w:rPr>
                <w:rStyle w:val="apple-converted-space"/>
                <w:rFonts w:ascii="Arial" w:hAnsi="Arial" w:cs="Arial"/>
                <w:color w:val="555555"/>
                <w:shd w:val="clear" w:color="auto" w:fill="FFFFFF"/>
              </w:rPr>
            </w:pPr>
          </w:p>
        </w:tc>
        <w:tc>
          <w:tcPr>
            <w:tcW w:w="4457" w:type="dxa"/>
            <w:tcBorders>
              <w:bottom w:val="single" w:sz="4" w:space="0" w:color="000000"/>
              <w:right w:val="single" w:sz="4" w:space="0" w:color="auto"/>
            </w:tcBorders>
          </w:tcPr>
          <w:p w:rsidR="00690858" w:rsidRDefault="00690858" w:rsidP="008B71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u w:val="single"/>
              </w:rPr>
              <w:t>Цель</w:t>
            </w:r>
            <w:r w:rsidR="000A743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u w:val="single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организовать</w:t>
            </w:r>
            <w:r w:rsidRPr="00FD669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повторение изученных </w:t>
            </w:r>
            <w:r w:rsidR="000A743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ЛЕ </w:t>
            </w:r>
            <w:r w:rsidRPr="00FD669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</w:p>
          <w:p w:rsidR="00947266" w:rsidRDefault="00690858" w:rsidP="00F258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  <w:r w:rsidRPr="00247D7F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 xml:space="preserve"> </w:t>
            </w:r>
          </w:p>
          <w:p w:rsidR="00690858" w:rsidRPr="00032517" w:rsidRDefault="00032517" w:rsidP="00F258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  <w:t>Welcome</w:t>
            </w:r>
            <w:r w:rsidRPr="00247D7F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  <w:t>to</w:t>
            </w:r>
            <w:r w:rsidRPr="00247D7F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  <w:t>Lake</w:t>
            </w:r>
            <w:r w:rsidRPr="00247D7F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  <w:t>Baikal</w:t>
            </w:r>
            <w:r w:rsidRPr="00247D7F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 xml:space="preserve">!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  <w:t xml:space="preserve">Please, watch the video and then be ready to name some adjectives </w:t>
            </w:r>
            <w:r w:rsidR="00563AD6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  <w:t>characterizing this lake.</w:t>
            </w:r>
          </w:p>
          <w:p w:rsidR="00690858" w:rsidRDefault="00690858" w:rsidP="008B71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</w:pPr>
          </w:p>
          <w:p w:rsidR="00690858" w:rsidRPr="00563AD6" w:rsidRDefault="00563AD6" w:rsidP="008B71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  <w:t>Will you make up any sentences</w:t>
            </w:r>
            <w:r w:rsidR="002860A6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  <w:t xml:space="preserve"> with these words?</w:t>
            </w:r>
          </w:p>
          <w:p w:rsidR="00690858" w:rsidRDefault="00690858" w:rsidP="008B71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</w:pPr>
          </w:p>
          <w:p w:rsidR="00690858" w:rsidRPr="00CB1A5E" w:rsidRDefault="00690858" w:rsidP="00D716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4170" w:type="dxa"/>
            <w:gridSpan w:val="2"/>
            <w:tcBorders>
              <w:left w:val="single" w:sz="4" w:space="0" w:color="auto"/>
              <w:bottom w:val="single" w:sz="4" w:space="0" w:color="000000"/>
            </w:tcBorders>
          </w:tcPr>
          <w:p w:rsidR="00690858" w:rsidRDefault="002860A6" w:rsidP="008B71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u w:val="single"/>
              </w:rPr>
              <w:t>Цель-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посмотреть видео, </w:t>
            </w:r>
            <w:r w:rsidR="00F25879" w:rsidRPr="00F2587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активизировать</w:t>
            </w:r>
            <w:r w:rsidR="00F2587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ранее изученные прилагательные, которые можно применить для описания озера Байкал.</w:t>
            </w:r>
            <w:r w:rsidR="0069085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</w:p>
          <w:p w:rsidR="00690858" w:rsidRDefault="00563AD6" w:rsidP="008B71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Просмотрев видеофильм, у</w:t>
            </w:r>
            <w:r w:rsidR="0069085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ченики делятся на 2 группы и в игровой форме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называют прилагательные (эпитеты) о Байкале.</w:t>
            </w:r>
            <w:r w:rsidR="0069085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</w:p>
          <w:p w:rsidR="000A7436" w:rsidRDefault="002860A6" w:rsidP="004B50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Составляют предложения</w:t>
            </w:r>
            <w:r w:rsidR="00581535" w:rsidRPr="005815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5815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>c</w:t>
            </w:r>
            <w:r w:rsidR="00581535" w:rsidRPr="005815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5815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эпитетами о Байкале</w:t>
            </w:r>
          </w:p>
          <w:p w:rsidR="004B5000" w:rsidRDefault="004B5000" w:rsidP="008B7197">
            <w:pP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  <w:p w:rsidR="00E84C02" w:rsidRPr="008A58F8" w:rsidRDefault="00E84C02" w:rsidP="008B719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90858" w:rsidRPr="00E84C02" w:rsidRDefault="00E84C02" w:rsidP="00907D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C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77" w:type="dxa"/>
            <w:tcBorders>
              <w:bottom w:val="single" w:sz="4" w:space="0" w:color="000000"/>
            </w:tcBorders>
          </w:tcPr>
          <w:p w:rsidR="00DB7657" w:rsidRPr="000D35D1" w:rsidRDefault="00DB7657" w:rsidP="00DB7657">
            <w:pPr>
              <w:pStyle w:val="a4"/>
              <w:shd w:val="clear" w:color="auto" w:fill="FFFFFF"/>
              <w:spacing w:before="0" w:beforeAutospacing="0" w:after="150" w:afterAutospacing="0"/>
              <w:rPr>
                <w:color w:val="333333"/>
              </w:rPr>
            </w:pPr>
            <w:r w:rsidRPr="000D35D1">
              <w:rPr>
                <w:b/>
                <w:bCs/>
                <w:color w:val="333333"/>
              </w:rPr>
              <w:t>Познавательные: </w:t>
            </w:r>
            <w:r w:rsidRPr="000D35D1">
              <w:rPr>
                <w:color w:val="333333"/>
              </w:rPr>
              <w:t>Осуществлять актуализацию ЛЕ, основываясь на учебную ситуацию и личный опыт.</w:t>
            </w:r>
          </w:p>
          <w:p w:rsidR="00690858" w:rsidRDefault="00690858" w:rsidP="008B7197">
            <w:pP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Регулятивные: </w:t>
            </w:r>
            <w:r w:rsidRPr="00CE628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развивают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умение</w:t>
            </w:r>
            <w:r w:rsidRPr="005F2C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532372" w:rsidRPr="00CE628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осуществлять самоконтроль</w:t>
            </w:r>
            <w:r w:rsidRPr="00CE628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и анализировать допущенные ошибки</w:t>
            </w:r>
            <w:r w:rsidRPr="00CE6289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</w:p>
          <w:p w:rsidR="00690858" w:rsidRPr="00D85499" w:rsidRDefault="00690858" w:rsidP="00E84C02">
            <w:r w:rsidRPr="001211F1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Коммуникативные:</w:t>
            </w:r>
            <w:r w:rsidRPr="001211F1">
              <w:rPr>
                <w:rFonts w:ascii="Times New Roman" w:hAnsi="Times New Roman" w:cs="Times New Roman"/>
              </w:rPr>
              <w:t xml:space="preserve"> </w:t>
            </w:r>
            <w:r w:rsidR="00E84C02" w:rsidRPr="00E84C02">
              <w:rPr>
                <w:rFonts w:ascii="Times New Roman" w:hAnsi="Times New Roman" w:cs="Times New Roman"/>
              </w:rPr>
              <w:t>Слуша</w:t>
            </w:r>
            <w:r w:rsidR="00E84C02">
              <w:rPr>
                <w:rFonts w:ascii="Times New Roman" w:hAnsi="Times New Roman" w:cs="Times New Roman"/>
              </w:rPr>
              <w:t>ют</w:t>
            </w:r>
            <w:r w:rsidR="00E84C02" w:rsidRPr="00E84C02">
              <w:rPr>
                <w:rFonts w:ascii="Times New Roman" w:hAnsi="Times New Roman" w:cs="Times New Roman"/>
              </w:rPr>
              <w:t xml:space="preserve"> учителя и друг друга для воспроизведения и восприятия необходимых сведений и поддержания учебно–деловой беседы.</w:t>
            </w:r>
          </w:p>
        </w:tc>
      </w:tr>
      <w:tr w:rsidR="004B5000" w:rsidRPr="00EA64E6" w:rsidTr="009900F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419"/>
        </w:trPr>
        <w:tc>
          <w:tcPr>
            <w:tcW w:w="58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4B5000" w:rsidRDefault="004B5000" w:rsidP="008B7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4. </w:t>
            </w:r>
          </w:p>
        </w:tc>
        <w:tc>
          <w:tcPr>
            <w:tcW w:w="2955" w:type="dxa"/>
            <w:vMerge w:val="restart"/>
            <w:shd w:val="clear" w:color="auto" w:fill="F2F2F2"/>
          </w:tcPr>
          <w:p w:rsidR="004B5000" w:rsidRPr="00EA64E6" w:rsidRDefault="004B5000" w:rsidP="00907D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Этап введения новых знаний </w:t>
            </w:r>
          </w:p>
        </w:tc>
        <w:tc>
          <w:tcPr>
            <w:tcW w:w="445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4B5000" w:rsidRPr="00EA64E6" w:rsidRDefault="004B5000" w:rsidP="008B7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  <w:r w:rsidRPr="00C52249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Время</w:t>
            </w:r>
          </w:p>
        </w:tc>
        <w:tc>
          <w:tcPr>
            <w:tcW w:w="7947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F2F2F2"/>
          </w:tcPr>
          <w:p w:rsidR="004B5000" w:rsidRPr="00EA64E6" w:rsidRDefault="004B5000" w:rsidP="008B7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  <w:r w:rsidRPr="00C52249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Используемые ресурсы</w:t>
            </w:r>
          </w:p>
        </w:tc>
      </w:tr>
      <w:tr w:rsidR="004B5000" w:rsidRPr="00EA64E6" w:rsidTr="004B500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419"/>
        </w:trPr>
        <w:tc>
          <w:tcPr>
            <w:tcW w:w="58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B5000" w:rsidRDefault="004B5000" w:rsidP="008B7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bottom w:val="single" w:sz="4" w:space="0" w:color="auto"/>
            </w:tcBorders>
            <w:shd w:val="clear" w:color="auto" w:fill="F2F2F2"/>
          </w:tcPr>
          <w:p w:rsidR="004B5000" w:rsidRDefault="004B5000" w:rsidP="00907D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445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000" w:rsidRPr="00D716DC" w:rsidRDefault="00D716DC" w:rsidP="008B7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szCs w:val="24"/>
              </w:rPr>
            </w:pPr>
            <w:r w:rsidRPr="00D716DC"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szCs w:val="24"/>
              </w:rPr>
              <w:t>4 минуты</w:t>
            </w:r>
          </w:p>
        </w:tc>
        <w:tc>
          <w:tcPr>
            <w:tcW w:w="7947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B5000" w:rsidRPr="00C52249" w:rsidRDefault="004603CC" w:rsidP="008B7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  <w:r w:rsidRPr="00D37D6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Презентация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слайды</w:t>
            </w:r>
            <w:r w:rsidR="00D716D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6-7</w:t>
            </w:r>
          </w:p>
        </w:tc>
      </w:tr>
      <w:tr w:rsidR="004B5000" w:rsidRPr="00EA64E6" w:rsidTr="004B500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435"/>
        </w:trPr>
        <w:tc>
          <w:tcPr>
            <w:tcW w:w="58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4B5000" w:rsidRDefault="004B5000" w:rsidP="008B7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</w:p>
          <w:p w:rsidR="004B5000" w:rsidRDefault="004B5000" w:rsidP="008B7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</w:p>
          <w:p w:rsidR="004B5000" w:rsidRDefault="004B5000" w:rsidP="008B7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</w:p>
          <w:p w:rsidR="004B5000" w:rsidRDefault="004B5000" w:rsidP="008B7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2955" w:type="dxa"/>
            <w:vMerge w:val="restart"/>
            <w:shd w:val="clear" w:color="auto" w:fill="auto"/>
          </w:tcPr>
          <w:p w:rsidR="004B5000" w:rsidRPr="00EA64E6" w:rsidRDefault="004B5000" w:rsidP="008B71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445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4B5000" w:rsidRPr="00EA64E6" w:rsidRDefault="004B5000" w:rsidP="008B7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  <w:r w:rsidRPr="00EA64E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Деятельность учителя</w:t>
            </w:r>
          </w:p>
        </w:tc>
        <w:tc>
          <w:tcPr>
            <w:tcW w:w="4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4B5000" w:rsidRPr="00EA64E6" w:rsidRDefault="004B5000" w:rsidP="004B5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  <w:r w:rsidRPr="00EA64E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Деятельность обучающихся</w:t>
            </w:r>
          </w:p>
        </w:tc>
        <w:tc>
          <w:tcPr>
            <w:tcW w:w="3792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4B5000" w:rsidRPr="00EA64E6" w:rsidRDefault="004B5000" w:rsidP="004B5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  <w:r w:rsidRPr="00EA64E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УУД</w:t>
            </w:r>
          </w:p>
        </w:tc>
      </w:tr>
      <w:tr w:rsidR="004B5000" w:rsidRPr="00EA64E6" w:rsidTr="005A2E5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4254"/>
        </w:trPr>
        <w:tc>
          <w:tcPr>
            <w:tcW w:w="58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B5000" w:rsidRDefault="004B5000" w:rsidP="008B7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B5000" w:rsidRPr="00EA64E6" w:rsidRDefault="004B5000" w:rsidP="008B71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44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727D" w:rsidRDefault="006954D8" w:rsidP="00907D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  <w:r w:rsidRPr="00CD76BA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u w:val="single"/>
              </w:rPr>
              <w:t>Цель -</w:t>
            </w:r>
            <w:r w:rsidRPr="0040727D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 xml:space="preserve"> </w:t>
            </w:r>
            <w:r w:rsidR="0040727D" w:rsidRPr="0040727D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сформировать произносительные навыки новых слов и словосочетаний</w:t>
            </w:r>
            <w:r w:rsidR="0040727D" w:rsidRPr="0040727D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 xml:space="preserve"> </w:t>
            </w:r>
          </w:p>
          <w:p w:rsidR="004B5000" w:rsidRDefault="004B5000" w:rsidP="00907D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  <w:t>What other words can we use to describe the lake? Listen to me, repeat and remember the following collocations:</w:t>
            </w:r>
          </w:p>
          <w:p w:rsidR="004B5000" w:rsidRDefault="004B5000" w:rsidP="00907D62">
            <w:pPr>
              <w:pStyle w:val="a3"/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pacing w:val="-2"/>
                <w:sz w:val="24"/>
                <w:szCs w:val="24"/>
                <w:lang w:val="en-US"/>
              </w:rPr>
            </w:pPr>
            <w:r w:rsidRPr="00FA19D7">
              <w:rPr>
                <w:rFonts w:ascii="Times New Roman" w:eastAsia="Times New Roman" w:hAnsi="Times New Roman"/>
                <w:spacing w:val="-2"/>
                <w:sz w:val="24"/>
                <w:szCs w:val="24"/>
                <w:lang w:val="en-US"/>
              </w:rPr>
              <w:t>“The Pearl of Siberia “– « Жемчужина Сибири»</w:t>
            </w:r>
          </w:p>
          <w:p w:rsidR="004B5000" w:rsidRDefault="004B5000" w:rsidP="00907D62">
            <w:pPr>
              <w:pStyle w:val="a3"/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pacing w:val="-2"/>
                <w:sz w:val="24"/>
                <w:szCs w:val="24"/>
                <w:lang w:val="en-US"/>
              </w:rPr>
            </w:pPr>
            <w:r w:rsidRPr="00FA19D7">
              <w:rPr>
                <w:rFonts w:ascii="Times New Roman" w:eastAsia="Times New Roman" w:hAnsi="Times New Roman"/>
                <w:spacing w:val="-2"/>
                <w:sz w:val="24"/>
                <w:szCs w:val="24"/>
                <w:lang w:val="en-US"/>
              </w:rPr>
              <w:t>to be located – находиться</w:t>
            </w:r>
          </w:p>
          <w:p w:rsidR="004B5000" w:rsidRDefault="004B5000" w:rsidP="00907D62">
            <w:pPr>
              <w:pStyle w:val="a3"/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pacing w:val="-2"/>
                <w:sz w:val="24"/>
                <w:szCs w:val="24"/>
                <w:lang w:val="en-US"/>
              </w:rPr>
            </w:pPr>
            <w:r w:rsidRPr="00FA19D7">
              <w:rPr>
                <w:rFonts w:ascii="Times New Roman" w:eastAsia="Times New Roman" w:hAnsi="Times New Roman"/>
                <w:spacing w:val="-2"/>
                <w:sz w:val="24"/>
                <w:szCs w:val="24"/>
                <w:lang w:val="en-US"/>
              </w:rPr>
              <w:t xml:space="preserve"> Southern Siberia – Южная Сибирь</w:t>
            </w:r>
          </w:p>
          <w:p w:rsidR="004B5000" w:rsidRDefault="004B5000" w:rsidP="00907D62">
            <w:pPr>
              <w:pStyle w:val="a3"/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pacing w:val="-2"/>
                <w:sz w:val="24"/>
                <w:szCs w:val="24"/>
                <w:lang w:val="en-US"/>
              </w:rPr>
            </w:pPr>
            <w:r w:rsidRPr="00E84C02">
              <w:rPr>
                <w:rFonts w:ascii="Times New Roman" w:eastAsia="Times New Roman" w:hAnsi="Times New Roman"/>
                <w:spacing w:val="-2"/>
                <w:sz w:val="24"/>
                <w:szCs w:val="24"/>
                <w:lang w:val="en-US"/>
              </w:rPr>
              <w:t>the deepest lake in the world – самое глубокое озеро в мире</w:t>
            </w:r>
          </w:p>
          <w:p w:rsidR="004B5000" w:rsidRDefault="004B5000" w:rsidP="00907D62">
            <w:pPr>
              <w:pStyle w:val="a3"/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pacing w:val="-2"/>
                <w:sz w:val="24"/>
                <w:szCs w:val="24"/>
                <w:lang w:val="en-US"/>
              </w:rPr>
            </w:pPr>
            <w:r w:rsidRPr="00E84C02">
              <w:rPr>
                <w:rFonts w:ascii="Times New Roman" w:eastAsia="Times New Roman" w:hAnsi="Times New Roman"/>
                <w:spacing w:val="-2"/>
                <w:sz w:val="24"/>
                <w:szCs w:val="24"/>
                <w:lang w:val="en-US"/>
              </w:rPr>
              <w:t xml:space="preserve">to be rich </w:t>
            </w:r>
            <w:r w:rsidRPr="00BD39D4">
              <w:rPr>
                <w:rFonts w:ascii="Times New Roman" w:eastAsia="Times New Roman" w:hAnsi="Times New Roman"/>
                <w:color w:val="000000" w:themeColor="text1"/>
                <w:spacing w:val="-2"/>
                <w:sz w:val="24"/>
                <w:szCs w:val="24"/>
                <w:lang w:val="en-US"/>
              </w:rPr>
              <w:t xml:space="preserve">in </w:t>
            </w:r>
            <w:r w:rsidRPr="00E84C02">
              <w:rPr>
                <w:rFonts w:ascii="Times New Roman" w:eastAsia="Times New Roman" w:hAnsi="Times New Roman"/>
                <w:spacing w:val="-2"/>
                <w:sz w:val="24"/>
                <w:szCs w:val="24"/>
                <w:lang w:val="en-US"/>
              </w:rPr>
              <w:t>… – быть богатым …</w:t>
            </w:r>
          </w:p>
          <w:p w:rsidR="004B5000" w:rsidRDefault="004B5000" w:rsidP="00907D62">
            <w:pPr>
              <w:pStyle w:val="a3"/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pacing w:val="-2"/>
                <w:sz w:val="24"/>
                <w:szCs w:val="24"/>
                <w:lang w:val="en-US"/>
              </w:rPr>
            </w:pPr>
            <w:r w:rsidRPr="00E84C02">
              <w:rPr>
                <w:rFonts w:ascii="Times New Roman" w:eastAsia="Times New Roman" w:hAnsi="Times New Roman"/>
                <w:spacing w:val="-2"/>
                <w:sz w:val="24"/>
                <w:szCs w:val="24"/>
                <w:lang w:val="en-US"/>
              </w:rPr>
              <w:t>crystal water – кристальная вода</w:t>
            </w:r>
          </w:p>
          <w:p w:rsidR="004B5000" w:rsidRPr="00E84C02" w:rsidRDefault="004B5000" w:rsidP="00907D62">
            <w:pPr>
              <w:pStyle w:val="a3"/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pacing w:val="-2"/>
                <w:sz w:val="24"/>
                <w:szCs w:val="24"/>
                <w:lang w:val="en-US"/>
              </w:rPr>
            </w:pPr>
            <w:r w:rsidRPr="00E84C02">
              <w:rPr>
                <w:rFonts w:ascii="Times New Roman" w:eastAsia="Times New Roman" w:hAnsi="Times New Roman"/>
                <w:spacing w:val="-2"/>
                <w:sz w:val="24"/>
                <w:szCs w:val="24"/>
                <w:lang w:val="en-US"/>
              </w:rPr>
              <w:t>fresh water – пресная вода</w:t>
            </w:r>
          </w:p>
          <w:p w:rsidR="004B5000" w:rsidRPr="00947266" w:rsidRDefault="00947266" w:rsidP="008B7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</w:pPr>
            <w:r w:rsidRPr="00947266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  <w:t>Your task is to match the words to form collocations.</w:t>
            </w:r>
          </w:p>
        </w:tc>
        <w:tc>
          <w:tcPr>
            <w:tcW w:w="4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000" w:rsidRDefault="00CD76BA" w:rsidP="00CD7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6BA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Цель - </w:t>
            </w:r>
            <w:r w:rsidR="000D35D1" w:rsidRPr="000D35D1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приобрести речевые навыки употребления новых ЛЕ</w:t>
            </w:r>
          </w:p>
          <w:p w:rsidR="000D35D1" w:rsidRDefault="000D35D1" w:rsidP="00CD7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35D1" w:rsidRDefault="000D35D1" w:rsidP="00CD7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35D1" w:rsidRDefault="000D35D1" w:rsidP="00CD7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35D1" w:rsidRDefault="000D35D1" w:rsidP="00CD7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35D1" w:rsidRDefault="000D35D1" w:rsidP="00CD7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35D1" w:rsidRDefault="000D35D1" w:rsidP="00CD7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266" w:rsidRPr="00FA19D7" w:rsidRDefault="00947266" w:rsidP="009472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учителя, повторяют и запоминают выражения.</w:t>
            </w:r>
          </w:p>
          <w:p w:rsidR="000D35D1" w:rsidRPr="00CD76BA" w:rsidRDefault="000D35D1" w:rsidP="00CD76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947266" w:rsidRDefault="00947266" w:rsidP="006954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37AAE" w:rsidRDefault="00037AAE" w:rsidP="006954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37AAE" w:rsidRDefault="00037AAE" w:rsidP="006954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37AAE" w:rsidRDefault="00037AAE" w:rsidP="006954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266" w:rsidRDefault="00947266" w:rsidP="006954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B5000" w:rsidRDefault="004B5000" w:rsidP="006954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выражения для дальнейшего их использования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7657" w:rsidRPr="005F2C41" w:rsidRDefault="00DB7657" w:rsidP="00DB76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Познавательные: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расширяют словарный запас</w:t>
            </w:r>
          </w:p>
          <w:p w:rsidR="000D35D1" w:rsidRPr="000D35D1" w:rsidRDefault="000D35D1" w:rsidP="000D35D1">
            <w:pPr>
              <w:pStyle w:val="a4"/>
              <w:shd w:val="clear" w:color="auto" w:fill="FFFFFF"/>
              <w:spacing w:before="0" w:beforeAutospacing="0" w:after="150" w:afterAutospacing="0"/>
              <w:rPr>
                <w:color w:val="333333"/>
              </w:rPr>
            </w:pPr>
            <w:r w:rsidRPr="000D35D1">
              <w:rPr>
                <w:b/>
                <w:bCs/>
                <w:color w:val="333333"/>
              </w:rPr>
              <w:t>Регулятивные: </w:t>
            </w:r>
            <w:r w:rsidRPr="000D35D1">
              <w:rPr>
                <w:color w:val="333333"/>
              </w:rPr>
              <w:t>Принимать и сохранять учебную цель и задачи.</w:t>
            </w:r>
          </w:p>
          <w:p w:rsidR="000D35D1" w:rsidRPr="000D35D1" w:rsidRDefault="000D35D1" w:rsidP="000D35D1">
            <w:pPr>
              <w:pStyle w:val="a4"/>
              <w:shd w:val="clear" w:color="auto" w:fill="FFFFFF"/>
              <w:spacing w:before="0" w:beforeAutospacing="0" w:after="150" w:afterAutospacing="0"/>
              <w:rPr>
                <w:color w:val="333333"/>
              </w:rPr>
            </w:pPr>
            <w:r w:rsidRPr="000D35D1">
              <w:rPr>
                <w:b/>
                <w:bCs/>
                <w:color w:val="333333"/>
              </w:rPr>
              <w:t>Коммуникативные: </w:t>
            </w:r>
            <w:r w:rsidRPr="000D35D1">
              <w:rPr>
                <w:color w:val="333333"/>
              </w:rPr>
              <w:t xml:space="preserve">Слушать учителя и друг друга для воспроизведения и восприятия необходимых сведений </w:t>
            </w:r>
            <w:r w:rsidRPr="000D35D1">
              <w:rPr>
                <w:b/>
                <w:bCs/>
                <w:color w:val="333333"/>
              </w:rPr>
              <w:t>Личностные:</w:t>
            </w:r>
            <w:r w:rsidRPr="000D35D1">
              <w:rPr>
                <w:color w:val="333333"/>
              </w:rPr>
              <w:t> формировать навыки сотрудничества в совместной деятельности;</w:t>
            </w:r>
          </w:p>
          <w:p w:rsidR="004B5000" w:rsidRPr="00EA64E6" w:rsidRDefault="004B5000" w:rsidP="008B7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</w:p>
        </w:tc>
      </w:tr>
      <w:tr w:rsidR="004603CC" w:rsidRPr="00EA64E6" w:rsidTr="00C2666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435"/>
        </w:trPr>
        <w:tc>
          <w:tcPr>
            <w:tcW w:w="58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4603CC" w:rsidRPr="00EA64E6" w:rsidRDefault="00E25B5B" w:rsidP="008B7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en-US"/>
              </w:rPr>
              <w:lastRenderedPageBreak/>
              <w:t>5</w:t>
            </w:r>
            <w:r w:rsidR="004603CC" w:rsidRPr="00EA64E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.</w:t>
            </w:r>
          </w:p>
        </w:tc>
        <w:tc>
          <w:tcPr>
            <w:tcW w:w="2955" w:type="dxa"/>
            <w:vMerge w:val="restart"/>
            <w:shd w:val="clear" w:color="auto" w:fill="F2F2F2"/>
          </w:tcPr>
          <w:p w:rsidR="004603CC" w:rsidRPr="00EA64E6" w:rsidRDefault="004603CC" w:rsidP="008B71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  <w:r w:rsidRPr="00EA64E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Этап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закрепления </w:t>
            </w:r>
            <w:r w:rsidRPr="00EA64E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изученного материала</w:t>
            </w:r>
          </w:p>
          <w:p w:rsidR="004603CC" w:rsidRPr="00EA64E6" w:rsidRDefault="004603CC" w:rsidP="008B7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445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4603CC" w:rsidRDefault="004603CC" w:rsidP="008B7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  <w:r w:rsidRPr="00EA64E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Время</w:t>
            </w:r>
          </w:p>
          <w:p w:rsidR="004603CC" w:rsidRPr="00D37D63" w:rsidRDefault="004603CC" w:rsidP="008B7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</w:p>
        </w:tc>
        <w:tc>
          <w:tcPr>
            <w:tcW w:w="7947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F2F2F2"/>
          </w:tcPr>
          <w:p w:rsidR="004603CC" w:rsidRDefault="004603CC" w:rsidP="008B7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  <w:r w:rsidRPr="00EA64E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Используемые ресурсы</w:t>
            </w:r>
          </w:p>
          <w:p w:rsidR="004603CC" w:rsidRPr="00D37D63" w:rsidRDefault="004603CC" w:rsidP="008B7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4603CC" w:rsidRPr="00EA64E6" w:rsidTr="004603C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378"/>
        </w:trPr>
        <w:tc>
          <w:tcPr>
            <w:tcW w:w="58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603CC" w:rsidRDefault="004603CC" w:rsidP="008B7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bottom w:val="single" w:sz="4" w:space="0" w:color="auto"/>
            </w:tcBorders>
            <w:shd w:val="clear" w:color="auto" w:fill="F2F2F2"/>
          </w:tcPr>
          <w:p w:rsidR="004603CC" w:rsidRPr="00EA64E6" w:rsidRDefault="004603CC" w:rsidP="008B71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44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4603CC" w:rsidRPr="00D716DC" w:rsidRDefault="00D716DC" w:rsidP="008B7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6 </w:t>
            </w:r>
            <w:r w:rsidR="004603CC" w:rsidRPr="00D716DC"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szCs w:val="24"/>
              </w:rPr>
              <w:t>минут</w:t>
            </w:r>
          </w:p>
        </w:tc>
        <w:tc>
          <w:tcPr>
            <w:tcW w:w="7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4603CC" w:rsidRPr="00EA64E6" w:rsidRDefault="004603CC" w:rsidP="008B7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  <w:r w:rsidRPr="00D37D6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Презентация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слайды 8-9</w:t>
            </w:r>
            <w:r w:rsidRPr="00D37D6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D716D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-10</w:t>
            </w:r>
          </w:p>
        </w:tc>
      </w:tr>
      <w:tr w:rsidR="00690858" w:rsidRPr="00EA64E6" w:rsidTr="008B719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83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690858" w:rsidRPr="00EA64E6" w:rsidRDefault="00690858" w:rsidP="008B719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2955" w:type="dxa"/>
            <w:vMerge w:val="restart"/>
          </w:tcPr>
          <w:p w:rsidR="002C4E86" w:rsidRDefault="002C4E86" w:rsidP="008B719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 xml:space="preserve"> </w:t>
            </w:r>
          </w:p>
          <w:p w:rsidR="00B006BD" w:rsidRDefault="00B006BD" w:rsidP="008B719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  <w:p w:rsidR="00B006BD" w:rsidRDefault="00B006BD" w:rsidP="008B719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  <w:p w:rsidR="00B006BD" w:rsidRDefault="00B006BD" w:rsidP="008B719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  <w:p w:rsidR="00B006BD" w:rsidRDefault="00B006BD" w:rsidP="008B719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  <w:p w:rsidR="00B006BD" w:rsidRDefault="00B006BD" w:rsidP="008B719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  <w:p w:rsidR="00B006BD" w:rsidRDefault="00B006BD" w:rsidP="008B719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  <w:p w:rsidR="00B006BD" w:rsidRDefault="00B006BD" w:rsidP="008B719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  <w:p w:rsidR="00B006BD" w:rsidRDefault="00B006BD" w:rsidP="008B719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  <w:p w:rsidR="00B006BD" w:rsidRDefault="00B006BD" w:rsidP="008B719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  <w:p w:rsidR="00B006BD" w:rsidRPr="00B006BD" w:rsidRDefault="00B006BD" w:rsidP="008B71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4457" w:type="dxa"/>
            <w:tcBorders>
              <w:top w:val="nil"/>
              <w:right w:val="single" w:sz="4" w:space="0" w:color="auto"/>
            </w:tcBorders>
            <w:shd w:val="clear" w:color="auto" w:fill="F2F2F2"/>
          </w:tcPr>
          <w:p w:rsidR="00690858" w:rsidRPr="00EA64E6" w:rsidRDefault="00690858" w:rsidP="008B7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  <w:r w:rsidRPr="00EA64E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Деятельность учителя</w:t>
            </w:r>
          </w:p>
        </w:tc>
        <w:tc>
          <w:tcPr>
            <w:tcW w:w="4170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F2F2F2"/>
          </w:tcPr>
          <w:p w:rsidR="00690858" w:rsidRPr="00EA64E6" w:rsidRDefault="00690858" w:rsidP="008B7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  <w:r w:rsidRPr="00EA64E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Деятельность обучающихся</w:t>
            </w:r>
          </w:p>
        </w:tc>
        <w:tc>
          <w:tcPr>
            <w:tcW w:w="3777" w:type="dxa"/>
            <w:shd w:val="clear" w:color="auto" w:fill="F2F2F2"/>
          </w:tcPr>
          <w:p w:rsidR="00690858" w:rsidRPr="00EA64E6" w:rsidRDefault="00690858" w:rsidP="008B7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  <w:r w:rsidRPr="00EA64E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УУД</w:t>
            </w:r>
          </w:p>
        </w:tc>
      </w:tr>
      <w:tr w:rsidR="00690858" w:rsidRPr="009C75DB" w:rsidTr="008B719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8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90858" w:rsidRPr="00EA64E6" w:rsidRDefault="00690858" w:rsidP="008B719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:rsidR="00690858" w:rsidRPr="00EA64E6" w:rsidRDefault="00690858" w:rsidP="008B719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4457" w:type="dxa"/>
            <w:tcBorders>
              <w:right w:val="single" w:sz="4" w:space="0" w:color="auto"/>
            </w:tcBorders>
          </w:tcPr>
          <w:p w:rsidR="00AC4DB5" w:rsidRPr="00EA64E6" w:rsidRDefault="00690858" w:rsidP="00AC4D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  <w:r w:rsidRPr="00EA64E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u w:val="single"/>
              </w:rPr>
              <w:t>Цель</w:t>
            </w:r>
            <w:r w:rsidRPr="00EA64E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- </w:t>
            </w:r>
            <w:r w:rsidR="00F214E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развивать навыки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F214E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аудирования</w:t>
            </w:r>
            <w:r w:rsidRPr="00EA64E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,</w:t>
            </w:r>
            <w:r w:rsidR="00A8160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чтения,</w:t>
            </w:r>
            <w:r w:rsidRPr="00EA64E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проверить уровень </w:t>
            </w:r>
            <w:proofErr w:type="gramStart"/>
            <w:r w:rsidR="00FD39B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понимания</w:t>
            </w:r>
            <w:proofErr w:type="gramEnd"/>
            <w:r w:rsidR="00AC4DB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услышанного</w:t>
            </w:r>
            <w:r w:rsidR="00A8160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и прочитанного</w:t>
            </w:r>
            <w:r w:rsidR="00AC4DB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.</w:t>
            </w:r>
          </w:p>
          <w:p w:rsidR="00690858" w:rsidRDefault="00690858" w:rsidP="008B7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</w:p>
          <w:p w:rsidR="00AC4DB5" w:rsidRDefault="008A58F8" w:rsidP="00D37D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  <w:t xml:space="preserve">Listen to </w:t>
            </w:r>
            <w:proofErr w:type="gramStart"/>
            <w:r w:rsidR="005A624A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  <w:t>me,</w:t>
            </w:r>
            <w:proofErr w:type="gramEnd"/>
            <w:r w:rsidR="00D37D63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  <w:t xml:space="preserve"> remember some facts about Lake Baikal.</w:t>
            </w:r>
          </w:p>
          <w:p w:rsidR="00D37D63" w:rsidRDefault="00D37D63" w:rsidP="00D37D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</w:pPr>
          </w:p>
          <w:p w:rsidR="00D37D63" w:rsidRDefault="00D37D63" w:rsidP="00D37D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</w:pPr>
            <w:r w:rsidRPr="00D37D63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  <w:t>Choose the correct answer and read the sentence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  <w:t>.</w:t>
            </w:r>
            <w:r w:rsidR="002948B0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  <w:t xml:space="preserve"> </w:t>
            </w:r>
          </w:p>
          <w:p w:rsidR="002948B0" w:rsidRDefault="002948B0" w:rsidP="00D37D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</w:pPr>
          </w:p>
          <w:p w:rsidR="002948B0" w:rsidRDefault="002948B0" w:rsidP="00D37D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  <w:lastRenderedPageBreak/>
              <w:t xml:space="preserve">Look through the text and answer the following question: How many species (life forms) live in or </w:t>
            </w:r>
            <w:r w:rsidR="00FD39BF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  <w:t>around this lake.</w:t>
            </w:r>
            <w:r w:rsidR="00F8220F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  <w:t xml:space="preserve"> Name some of them, please. </w:t>
            </w:r>
          </w:p>
          <w:p w:rsidR="002948B0" w:rsidRPr="00D37D63" w:rsidRDefault="002948B0" w:rsidP="00D37D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417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90858" w:rsidRPr="00EA64E6" w:rsidRDefault="00690858" w:rsidP="008B7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  <w:r w:rsidRPr="00EA64E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u w:val="single"/>
              </w:rPr>
              <w:lastRenderedPageBreak/>
              <w:t>Цель</w:t>
            </w:r>
            <w:r w:rsidRPr="00EA64E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AC4DB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прослушать текст, понять его содержание, прочитать предложения, выбрав правильный вариант ответа.</w:t>
            </w:r>
          </w:p>
          <w:p w:rsidR="00690858" w:rsidRPr="00EA64E6" w:rsidRDefault="00690858" w:rsidP="008B7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</w:p>
          <w:p w:rsidR="00690858" w:rsidRPr="00EA64E6" w:rsidRDefault="00A8160E" w:rsidP="008B7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 xml:space="preserve">Уч-ся слушают </w:t>
            </w:r>
            <w:r w:rsidR="00B903AE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рассказ учителя.</w:t>
            </w:r>
          </w:p>
          <w:p w:rsidR="00690858" w:rsidRPr="00AC4DB5" w:rsidRDefault="00690858" w:rsidP="008B7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</w:p>
          <w:p w:rsidR="00690858" w:rsidRPr="00AC4DB5" w:rsidRDefault="00690858" w:rsidP="008B7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</w:p>
          <w:p w:rsidR="00690858" w:rsidRPr="00F8220F" w:rsidRDefault="00B903AE" w:rsidP="008B7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 xml:space="preserve">Выбирают правильный </w:t>
            </w:r>
            <w:r w:rsidR="00FD39BF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 xml:space="preserve">ответ </w:t>
            </w:r>
            <w:r w:rsidR="00FD39BF" w:rsidRPr="006321A6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в</w:t>
            </w:r>
            <w:r w:rsidR="008A58F8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квиз</w:t>
            </w:r>
            <w:r w:rsidR="008A58F8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е</w:t>
            </w:r>
          </w:p>
          <w:p w:rsidR="00690858" w:rsidRPr="00AC4DB5" w:rsidRDefault="00690858" w:rsidP="008B7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</w:p>
          <w:p w:rsidR="00690858" w:rsidRPr="00AC4DB5" w:rsidRDefault="00690858" w:rsidP="008B7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</w:p>
          <w:p w:rsidR="00690858" w:rsidRPr="00AC4DB5" w:rsidRDefault="00690858" w:rsidP="008B7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</w:p>
          <w:p w:rsidR="00690858" w:rsidRPr="00F8220F" w:rsidRDefault="00F8220F" w:rsidP="008B7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Уч-ся самостоятельно прочитывают текст и находят информацию на поставленный учителем вопрос.</w:t>
            </w:r>
          </w:p>
          <w:p w:rsidR="00690858" w:rsidRPr="00AC4DB5" w:rsidRDefault="00690858" w:rsidP="008B7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</w:p>
        </w:tc>
        <w:tc>
          <w:tcPr>
            <w:tcW w:w="3777" w:type="dxa"/>
          </w:tcPr>
          <w:p w:rsidR="00581535" w:rsidRPr="00581535" w:rsidRDefault="00690858" w:rsidP="008B719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EA64E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lastRenderedPageBreak/>
              <w:t xml:space="preserve">Познавательные: </w:t>
            </w:r>
            <w:r w:rsidR="00581535" w:rsidRPr="005815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Умение понимать текст на слух, строить логические </w:t>
            </w:r>
            <w:r w:rsidR="005815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предложения</w:t>
            </w:r>
            <w:r w:rsidR="00581535" w:rsidRPr="00581535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,</w:t>
            </w:r>
            <w:r w:rsidR="00581535">
              <w:t xml:space="preserve"> </w:t>
            </w:r>
            <w:r w:rsidR="00581535" w:rsidRPr="005815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умение вести поиск информации, анализировать ее </w:t>
            </w:r>
          </w:p>
          <w:p w:rsidR="00066F8A" w:rsidRDefault="00690858" w:rsidP="00066F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64E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Коммуникативные:</w:t>
            </w:r>
            <w:r w:rsidR="00F10228" w:rsidRPr="00F10228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="00F10228" w:rsidRPr="00F1022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формирование умения выполнять свою часть работы и встраивать ее в общее рабочее поле, осуществлять взаимный контроль </w:t>
            </w:r>
            <w:r w:rsidR="00F10228" w:rsidRPr="00F1022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lastRenderedPageBreak/>
              <w:t>и взаимную помощь по ходу выполнения задания;</w:t>
            </w:r>
            <w:r w:rsidRPr="00F1022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F10228" w:rsidRPr="00F1022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умение высказывать свои мысли, понимать позицию других людей.</w:t>
            </w:r>
            <w:r w:rsidR="00F1022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7B0B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составлять собственный текст по аналогии</w:t>
            </w:r>
            <w:r w:rsidRPr="007B0B0D">
              <w:rPr>
                <w:rFonts w:ascii="Times New Roman" w:hAnsi="Times New Roman" w:cs="Times New Roman"/>
              </w:rPr>
              <w:t xml:space="preserve"> </w:t>
            </w:r>
          </w:p>
          <w:p w:rsidR="00690858" w:rsidRPr="00EA64E6" w:rsidRDefault="00F10228" w:rsidP="00066F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  <w:r w:rsidRPr="007B0B0D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Регулятивные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:</w:t>
            </w:r>
            <w:r w:rsidRPr="007B0B0D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F1022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формирование умения контролировать свою</w:t>
            </w:r>
            <w:r w:rsidR="009C75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речь и речь одноклассников</w:t>
            </w:r>
            <w:r w:rsidRPr="00F1022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690858" w:rsidRPr="00EA64E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Личностные: </w:t>
            </w:r>
            <w:r w:rsidR="009C75DB" w:rsidRPr="009C75D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формировать навыки сотрудничества в разных ситуациях.</w:t>
            </w:r>
          </w:p>
        </w:tc>
      </w:tr>
      <w:tr w:rsidR="00690858" w:rsidRPr="00EA64E6" w:rsidTr="008B719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90858" w:rsidRPr="00EA64E6" w:rsidRDefault="00E25B5B" w:rsidP="008B7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en-US"/>
              </w:rPr>
              <w:lastRenderedPageBreak/>
              <w:t>6</w:t>
            </w:r>
            <w:r w:rsidR="00690858" w:rsidRPr="00EA64E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.</w:t>
            </w:r>
          </w:p>
        </w:tc>
        <w:tc>
          <w:tcPr>
            <w:tcW w:w="2955" w:type="dxa"/>
            <w:shd w:val="clear" w:color="auto" w:fill="F2F2F2"/>
          </w:tcPr>
          <w:p w:rsidR="00690858" w:rsidRPr="00EA64E6" w:rsidRDefault="00690858" w:rsidP="00D37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  <w:r w:rsidRPr="00EA64E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Этап </w:t>
            </w:r>
            <w:r w:rsidR="00D37D63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применения</w:t>
            </w:r>
            <w:r w:rsidRPr="00EA64E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 учебного материала </w:t>
            </w:r>
          </w:p>
        </w:tc>
        <w:tc>
          <w:tcPr>
            <w:tcW w:w="4457" w:type="dxa"/>
            <w:tcBorders>
              <w:right w:val="single" w:sz="4" w:space="0" w:color="auto"/>
            </w:tcBorders>
            <w:shd w:val="clear" w:color="auto" w:fill="F2F2F2"/>
          </w:tcPr>
          <w:p w:rsidR="00690858" w:rsidRDefault="00690858" w:rsidP="008B7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  <w:r w:rsidRPr="00EA64E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Время</w:t>
            </w:r>
          </w:p>
          <w:p w:rsidR="00F8220F" w:rsidRPr="00F8220F" w:rsidRDefault="00F8220F" w:rsidP="008B7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</w:p>
        </w:tc>
        <w:tc>
          <w:tcPr>
            <w:tcW w:w="7947" w:type="dxa"/>
            <w:gridSpan w:val="3"/>
            <w:tcBorders>
              <w:left w:val="single" w:sz="4" w:space="0" w:color="auto"/>
            </w:tcBorders>
            <w:shd w:val="clear" w:color="auto" w:fill="F2F2F2"/>
          </w:tcPr>
          <w:p w:rsidR="00690858" w:rsidRPr="00EA64E6" w:rsidRDefault="00690858" w:rsidP="008B7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  <w:r w:rsidRPr="00EA64E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Используемые ресурсы</w:t>
            </w:r>
          </w:p>
        </w:tc>
      </w:tr>
      <w:tr w:rsidR="00690858" w:rsidRPr="00EA64E6" w:rsidTr="008B719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90858" w:rsidRPr="00EA64E6" w:rsidRDefault="00690858" w:rsidP="008B7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2955" w:type="dxa"/>
            <w:vMerge w:val="restart"/>
          </w:tcPr>
          <w:p w:rsidR="00690858" w:rsidRPr="00EA64E6" w:rsidRDefault="00690858" w:rsidP="008B7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</w:p>
          <w:p w:rsidR="00690858" w:rsidRPr="00222D6D" w:rsidRDefault="00222D6D" w:rsidP="00222D6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en-US"/>
              </w:rPr>
              <w:t xml:space="preserve">         </w:t>
            </w:r>
          </w:p>
        </w:tc>
        <w:tc>
          <w:tcPr>
            <w:tcW w:w="4457" w:type="dxa"/>
            <w:tcBorders>
              <w:right w:val="single" w:sz="4" w:space="0" w:color="auto"/>
            </w:tcBorders>
          </w:tcPr>
          <w:p w:rsidR="00690858" w:rsidRPr="00EA64E6" w:rsidRDefault="009C75DB" w:rsidP="008B7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szCs w:val="24"/>
              </w:rPr>
              <w:t>8 минут</w:t>
            </w:r>
          </w:p>
        </w:tc>
        <w:tc>
          <w:tcPr>
            <w:tcW w:w="7947" w:type="dxa"/>
            <w:gridSpan w:val="3"/>
            <w:tcBorders>
              <w:left w:val="single" w:sz="4" w:space="0" w:color="auto"/>
            </w:tcBorders>
          </w:tcPr>
          <w:p w:rsidR="00690858" w:rsidRPr="00DD462A" w:rsidRDefault="009C75DB" w:rsidP="008B7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презентация слайд 11</w:t>
            </w:r>
          </w:p>
        </w:tc>
      </w:tr>
      <w:tr w:rsidR="00690858" w:rsidRPr="00EA64E6" w:rsidTr="008B719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8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90858" w:rsidRPr="00EA64E6" w:rsidRDefault="00690858" w:rsidP="008B719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:rsidR="00690858" w:rsidRPr="00EA64E6" w:rsidRDefault="00690858" w:rsidP="008B719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4457" w:type="dxa"/>
            <w:tcBorders>
              <w:right w:val="single" w:sz="4" w:space="0" w:color="auto"/>
            </w:tcBorders>
            <w:shd w:val="clear" w:color="auto" w:fill="F2F2F2"/>
          </w:tcPr>
          <w:p w:rsidR="00690858" w:rsidRPr="00EA64E6" w:rsidRDefault="00690858" w:rsidP="008B7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  <w:r w:rsidRPr="00EA64E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Деятельность учителя</w:t>
            </w:r>
          </w:p>
        </w:tc>
        <w:tc>
          <w:tcPr>
            <w:tcW w:w="4170" w:type="dxa"/>
            <w:gridSpan w:val="2"/>
            <w:tcBorders>
              <w:left w:val="single" w:sz="4" w:space="0" w:color="auto"/>
            </w:tcBorders>
            <w:shd w:val="clear" w:color="auto" w:fill="F2F2F2"/>
          </w:tcPr>
          <w:p w:rsidR="00690858" w:rsidRPr="00EA64E6" w:rsidRDefault="00690858" w:rsidP="008B7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  <w:r w:rsidRPr="00EA64E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Деятельность обучающихся</w:t>
            </w:r>
          </w:p>
        </w:tc>
        <w:tc>
          <w:tcPr>
            <w:tcW w:w="3777" w:type="dxa"/>
            <w:shd w:val="clear" w:color="auto" w:fill="F2F2F2"/>
          </w:tcPr>
          <w:p w:rsidR="00690858" w:rsidRPr="00EA64E6" w:rsidRDefault="00690858" w:rsidP="008B7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  <w:r w:rsidRPr="00EA64E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УУД</w:t>
            </w:r>
          </w:p>
        </w:tc>
      </w:tr>
      <w:tr w:rsidR="00690858" w:rsidRPr="00EA64E6" w:rsidTr="008B719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8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90858" w:rsidRPr="00EA64E6" w:rsidRDefault="00690858" w:rsidP="008B719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:rsidR="00690858" w:rsidRPr="00EA64E6" w:rsidRDefault="00690858" w:rsidP="008B719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4457" w:type="dxa"/>
            <w:tcBorders>
              <w:right w:val="single" w:sz="4" w:space="0" w:color="auto"/>
            </w:tcBorders>
          </w:tcPr>
          <w:p w:rsidR="00690858" w:rsidRDefault="00690858" w:rsidP="00FD39B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</w:pPr>
            <w:r w:rsidRPr="00EA64E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Цель</w:t>
            </w:r>
            <w:r w:rsidRPr="00247D7F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en-US"/>
              </w:rPr>
              <w:t xml:space="preserve">- </w:t>
            </w:r>
            <w:r w:rsidR="009C75DB" w:rsidRPr="00C74C4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развивать</w:t>
            </w:r>
            <w:r w:rsidR="009C75DB" w:rsidRPr="00247D7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 xml:space="preserve"> </w:t>
            </w:r>
            <w:r w:rsidR="009C75DB" w:rsidRPr="00C74C4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навыки</w:t>
            </w:r>
            <w:r w:rsidR="009C75DB" w:rsidRPr="00247D7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 xml:space="preserve"> </w:t>
            </w:r>
            <w:r w:rsidR="009C75DB" w:rsidRPr="00C74C4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монологической</w:t>
            </w:r>
            <w:r w:rsidR="009C75DB" w:rsidRPr="00247D7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 xml:space="preserve"> </w:t>
            </w:r>
            <w:r w:rsidR="009C75DB" w:rsidRPr="00C74C4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речи</w:t>
            </w:r>
            <w:r w:rsidRPr="00247D7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 xml:space="preserve"> </w:t>
            </w:r>
          </w:p>
          <w:p w:rsidR="001C15CD" w:rsidRDefault="001C15CD" w:rsidP="00FD39B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</w:pPr>
          </w:p>
          <w:p w:rsidR="001C15CD" w:rsidRPr="001C15CD" w:rsidRDefault="001C15CD" w:rsidP="00FD3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</w:pPr>
          </w:p>
          <w:p w:rsidR="00690858" w:rsidRPr="00247D7F" w:rsidRDefault="00690858" w:rsidP="008B7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</w:pPr>
          </w:p>
          <w:p w:rsidR="00690858" w:rsidRPr="004F6CF3" w:rsidRDefault="004F6CF3" w:rsidP="008B71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pacing w:val="-2"/>
                <w:sz w:val="24"/>
                <w:szCs w:val="24"/>
                <w:lang w:val="en-US"/>
              </w:rPr>
            </w:pPr>
            <w:r w:rsidRPr="004F6CF3">
              <w:rPr>
                <w:rFonts w:ascii="Times New Roman" w:eastAsia="Times New Roman" w:hAnsi="Times New Roman"/>
                <w:i/>
                <w:spacing w:val="-2"/>
                <w:sz w:val="24"/>
                <w:szCs w:val="24"/>
                <w:lang w:val="en-US"/>
              </w:rPr>
              <w:t>At the beginning of the lesson you couldn’t speak about the Baikal. Are you ready to do it now?</w:t>
            </w:r>
          </w:p>
        </w:tc>
        <w:tc>
          <w:tcPr>
            <w:tcW w:w="4170" w:type="dxa"/>
            <w:gridSpan w:val="2"/>
            <w:tcBorders>
              <w:left w:val="single" w:sz="4" w:space="0" w:color="auto"/>
            </w:tcBorders>
          </w:tcPr>
          <w:p w:rsidR="00690858" w:rsidRDefault="00690858" w:rsidP="008B7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EA64E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Цель</w:t>
            </w:r>
            <w:r w:rsidRPr="00EA64E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уметь </w:t>
            </w:r>
            <w:r w:rsidR="00E452E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строить монологическое высказывание,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проанализировать уровень знаний ЛЕ по теме.</w:t>
            </w:r>
          </w:p>
          <w:p w:rsidR="00843C06" w:rsidRDefault="00843C06" w:rsidP="00202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</w:p>
          <w:p w:rsidR="00843C06" w:rsidRDefault="00843C06" w:rsidP="00202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</w:p>
          <w:p w:rsidR="00690858" w:rsidRPr="00202DBB" w:rsidRDefault="00690858" w:rsidP="00202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 xml:space="preserve">Ученики смотрят на </w:t>
            </w:r>
            <w:r w:rsidR="00202DBB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 xml:space="preserve">план рассказа </w:t>
            </w:r>
            <w:r w:rsidR="00843C06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на слайде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 xml:space="preserve">, </w:t>
            </w:r>
            <w:r w:rsidR="00202DBB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строят монологическое высказывание.</w:t>
            </w:r>
          </w:p>
          <w:p w:rsidR="00690858" w:rsidRPr="00202DBB" w:rsidRDefault="00690858" w:rsidP="008B7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  <w:p w:rsidR="00690858" w:rsidRPr="00202DBB" w:rsidRDefault="00690858" w:rsidP="008B7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</w:p>
          <w:p w:rsidR="00690858" w:rsidRPr="00202DBB" w:rsidRDefault="00690858" w:rsidP="008B7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</w:p>
          <w:p w:rsidR="00690858" w:rsidRPr="00222D6D" w:rsidRDefault="00690858" w:rsidP="00843C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</w:p>
        </w:tc>
        <w:tc>
          <w:tcPr>
            <w:tcW w:w="3777" w:type="dxa"/>
          </w:tcPr>
          <w:p w:rsidR="00690858" w:rsidRPr="00783A43" w:rsidRDefault="0077172E" w:rsidP="008B71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  <w:r w:rsidRPr="00EA64E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Коммуникативные: </w:t>
            </w:r>
            <w:r w:rsidR="00690858" w:rsidRPr="00EA64E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Осознанно и произвольно строить речевые высказывания в устной форме</w:t>
            </w:r>
            <w:r w:rsidR="00690858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, </w:t>
            </w:r>
            <w:r w:rsidR="00690858" w:rsidRPr="00783A43">
              <w:rPr>
                <w:rFonts w:ascii="Times New Roman" w:hAnsi="Times New Roman" w:cs="Times New Roman"/>
              </w:rPr>
              <w:t>выбирают</w:t>
            </w:r>
            <w:r w:rsidR="00690858">
              <w:rPr>
                <w:rFonts w:ascii="Times New Roman" w:hAnsi="Times New Roman" w:cs="Times New Roman"/>
              </w:rPr>
              <w:t xml:space="preserve"> </w:t>
            </w:r>
            <w:r w:rsidR="00690858" w:rsidRPr="00783A43">
              <w:rPr>
                <w:rFonts w:ascii="Times New Roman" w:hAnsi="Times New Roman" w:cs="Times New Roman"/>
              </w:rPr>
              <w:t>необходимую информацию</w:t>
            </w:r>
            <w:r w:rsidR="00690858">
              <w:rPr>
                <w:rFonts w:ascii="Times New Roman" w:hAnsi="Times New Roman" w:cs="Times New Roman"/>
              </w:rPr>
              <w:t>.</w:t>
            </w:r>
          </w:p>
          <w:p w:rsidR="00690858" w:rsidRPr="00EA64E6" w:rsidRDefault="0077172E" w:rsidP="008B71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  <w:r w:rsidRPr="00EA64E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Познавательные: </w:t>
            </w:r>
            <w:r w:rsidR="00690858" w:rsidRPr="00EA64E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Использовать речевые, опорные и наглядные средства для выполнения задания</w:t>
            </w:r>
            <w:r w:rsidR="00690858" w:rsidRPr="00EA64E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. </w:t>
            </w:r>
          </w:p>
          <w:p w:rsidR="00690858" w:rsidRPr="001C6226" w:rsidRDefault="00690858" w:rsidP="008B719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EA64E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Регулятивные: </w:t>
            </w:r>
            <w:r w:rsidRPr="00EA64E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Осуществлять  самоконтроль и анализировать допущенные ошибки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, </w:t>
            </w:r>
            <w:r w:rsidRPr="001C6226">
              <w:rPr>
                <w:rFonts w:ascii="Times New Roman" w:hAnsi="Times New Roman" w:cs="Times New Roman"/>
              </w:rPr>
              <w:t>осуществлять итоговый и пошаговый контроль по результату действия.</w:t>
            </w:r>
          </w:p>
          <w:p w:rsidR="00690858" w:rsidRPr="00EA64E6" w:rsidRDefault="00690858" w:rsidP="00220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  <w:r w:rsidRPr="00EA64E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Личностные</w:t>
            </w:r>
            <w:r w:rsidRPr="00EA64E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: </w:t>
            </w:r>
            <w:r w:rsidR="002202BD" w:rsidRPr="002202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Формирование положительное отношение к </w:t>
            </w:r>
            <w:r w:rsidR="002202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природе</w:t>
            </w:r>
          </w:p>
        </w:tc>
      </w:tr>
      <w:tr w:rsidR="00690858" w:rsidRPr="00EA64E6" w:rsidTr="008B719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90858" w:rsidRPr="00EA64E6" w:rsidRDefault="00E25B5B" w:rsidP="008B7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en-US"/>
              </w:rPr>
              <w:t>7</w:t>
            </w:r>
            <w:r w:rsidR="00690858" w:rsidRPr="00EA64E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.</w:t>
            </w:r>
          </w:p>
        </w:tc>
        <w:tc>
          <w:tcPr>
            <w:tcW w:w="2955" w:type="dxa"/>
            <w:shd w:val="clear" w:color="auto" w:fill="F2F2F2"/>
          </w:tcPr>
          <w:p w:rsidR="00690858" w:rsidRPr="00EA64E6" w:rsidRDefault="00690858" w:rsidP="008B7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  <w:r w:rsidRPr="00EA64E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Рефлексия</w:t>
            </w:r>
          </w:p>
        </w:tc>
        <w:tc>
          <w:tcPr>
            <w:tcW w:w="4457" w:type="dxa"/>
            <w:tcBorders>
              <w:right w:val="single" w:sz="4" w:space="0" w:color="auto"/>
            </w:tcBorders>
            <w:shd w:val="clear" w:color="auto" w:fill="F2F2F2"/>
          </w:tcPr>
          <w:p w:rsidR="00690858" w:rsidRPr="00EA64E6" w:rsidRDefault="00690858" w:rsidP="008B7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  <w:r w:rsidRPr="00EA64E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Время</w:t>
            </w:r>
          </w:p>
        </w:tc>
        <w:tc>
          <w:tcPr>
            <w:tcW w:w="7947" w:type="dxa"/>
            <w:gridSpan w:val="3"/>
            <w:tcBorders>
              <w:left w:val="single" w:sz="4" w:space="0" w:color="auto"/>
            </w:tcBorders>
            <w:shd w:val="clear" w:color="auto" w:fill="F2F2F2"/>
          </w:tcPr>
          <w:p w:rsidR="00690858" w:rsidRPr="00EA64E6" w:rsidRDefault="00690858" w:rsidP="008B7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  <w:r w:rsidRPr="00EA64E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Используемые ресурсы</w:t>
            </w:r>
          </w:p>
        </w:tc>
      </w:tr>
      <w:tr w:rsidR="00690858" w:rsidRPr="00EA64E6" w:rsidTr="008B719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90858" w:rsidRPr="00EA64E6" w:rsidRDefault="00690858" w:rsidP="008B7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2955" w:type="dxa"/>
            <w:vMerge w:val="restart"/>
          </w:tcPr>
          <w:p w:rsidR="00690858" w:rsidRPr="00EA64E6" w:rsidRDefault="00690858" w:rsidP="008B7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4457" w:type="dxa"/>
            <w:tcBorders>
              <w:right w:val="single" w:sz="4" w:space="0" w:color="auto"/>
            </w:tcBorders>
          </w:tcPr>
          <w:p w:rsidR="00690858" w:rsidRPr="00EA64E6" w:rsidRDefault="00690858" w:rsidP="008B7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EA64E6"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szCs w:val="24"/>
              </w:rPr>
              <w:t>3 минуты</w:t>
            </w:r>
          </w:p>
        </w:tc>
        <w:tc>
          <w:tcPr>
            <w:tcW w:w="7947" w:type="dxa"/>
            <w:gridSpan w:val="3"/>
            <w:tcBorders>
              <w:left w:val="single" w:sz="4" w:space="0" w:color="auto"/>
            </w:tcBorders>
          </w:tcPr>
          <w:p w:rsidR="00690858" w:rsidRPr="00EA64E6" w:rsidRDefault="005A624A" w:rsidP="005A6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Презентация</w:t>
            </w:r>
            <w:r w:rsidR="00D716D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слайды 12-13-14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</w:p>
        </w:tc>
      </w:tr>
      <w:tr w:rsidR="00690858" w:rsidRPr="00EA64E6" w:rsidTr="008B719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8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90858" w:rsidRPr="00EA64E6" w:rsidRDefault="00690858" w:rsidP="008B719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:rsidR="00690858" w:rsidRPr="00EA64E6" w:rsidRDefault="00690858" w:rsidP="008B719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4457" w:type="dxa"/>
            <w:tcBorders>
              <w:right w:val="single" w:sz="4" w:space="0" w:color="auto"/>
            </w:tcBorders>
            <w:shd w:val="clear" w:color="auto" w:fill="F2F2F2"/>
          </w:tcPr>
          <w:p w:rsidR="00690858" w:rsidRPr="00EA64E6" w:rsidRDefault="00690858" w:rsidP="008B7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  <w:r w:rsidRPr="00EA64E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Деятельность учителя</w:t>
            </w:r>
          </w:p>
        </w:tc>
        <w:tc>
          <w:tcPr>
            <w:tcW w:w="4170" w:type="dxa"/>
            <w:gridSpan w:val="2"/>
            <w:tcBorders>
              <w:left w:val="single" w:sz="4" w:space="0" w:color="auto"/>
            </w:tcBorders>
            <w:shd w:val="clear" w:color="auto" w:fill="F2F2F2"/>
          </w:tcPr>
          <w:p w:rsidR="00690858" w:rsidRPr="00EA64E6" w:rsidRDefault="00690858" w:rsidP="008B7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  <w:r w:rsidRPr="00EA64E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Деятельность обучающихся</w:t>
            </w:r>
          </w:p>
        </w:tc>
        <w:tc>
          <w:tcPr>
            <w:tcW w:w="3777" w:type="dxa"/>
            <w:shd w:val="clear" w:color="auto" w:fill="F2F2F2"/>
          </w:tcPr>
          <w:p w:rsidR="00690858" w:rsidRPr="00EA64E6" w:rsidRDefault="00690858" w:rsidP="008B7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  <w:r w:rsidRPr="00EA64E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УУД</w:t>
            </w:r>
          </w:p>
        </w:tc>
      </w:tr>
      <w:tr w:rsidR="00690858" w:rsidRPr="00EA64E6" w:rsidTr="008B719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8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90858" w:rsidRPr="00EA64E6" w:rsidRDefault="00690858" w:rsidP="008B719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2955" w:type="dxa"/>
            <w:vMerge/>
          </w:tcPr>
          <w:p w:rsidR="00690858" w:rsidRPr="00EA64E6" w:rsidRDefault="00690858" w:rsidP="008B719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4457" w:type="dxa"/>
            <w:tcBorders>
              <w:right w:val="single" w:sz="4" w:space="0" w:color="auto"/>
            </w:tcBorders>
          </w:tcPr>
          <w:p w:rsidR="00690858" w:rsidRPr="00EA64E6" w:rsidRDefault="00690858" w:rsidP="008B7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EA64E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Цель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-подведение итогов </w:t>
            </w:r>
            <w:r w:rsidRPr="00EA64E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урока, установить соответствие полученного результата поставленной цели.</w:t>
            </w:r>
          </w:p>
          <w:p w:rsidR="00111C45" w:rsidRDefault="00111C45" w:rsidP="000705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</w:p>
          <w:p w:rsidR="00690858" w:rsidRDefault="00690858" w:rsidP="000705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</w:pPr>
            <w:r w:rsidRPr="00EA64E6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  <w:t xml:space="preserve">Thank you for your work!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  <w:t xml:space="preserve">Look at the </w:t>
            </w:r>
            <w:r w:rsidR="000705DB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  <w:t>slide and say:</w:t>
            </w:r>
            <w:r w:rsidR="004F6CF3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  <w:t xml:space="preserve"> </w:t>
            </w:r>
            <w:r w:rsidR="004F6CF3" w:rsidRPr="004F6CF3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  <w:t>«</w:t>
            </w:r>
            <w:r w:rsidR="00A4552E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  <w:t>Have we done everything that we planned</w:t>
            </w:r>
            <w:proofErr w:type="gramStart"/>
            <w:r w:rsidR="00A4552E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  <w:t>?</w:t>
            </w:r>
            <w:r w:rsidR="00A4552E" w:rsidRPr="00A4552E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  <w:t>»</w:t>
            </w:r>
            <w:proofErr w:type="gramEnd"/>
          </w:p>
          <w:p w:rsidR="007E2B8E" w:rsidRPr="00247D7F" w:rsidRDefault="007E2B8E" w:rsidP="000705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</w:pPr>
          </w:p>
          <w:p w:rsidR="007E2B8E" w:rsidRDefault="007E2B8E" w:rsidP="000705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  <w:t>It’s time to put like or dislike for the lesson.</w:t>
            </w:r>
          </w:p>
          <w:p w:rsidR="00CA2AC4" w:rsidRDefault="00CA2AC4" w:rsidP="000705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</w:pPr>
          </w:p>
          <w:p w:rsidR="00CA2AC4" w:rsidRPr="007E2B8E" w:rsidRDefault="00CA2AC4" w:rsidP="000705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  <w:t>How difficult was the lesson for you?</w:t>
            </w:r>
          </w:p>
          <w:p w:rsidR="00690858" w:rsidRPr="000705DB" w:rsidRDefault="00690858" w:rsidP="008B7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4170" w:type="dxa"/>
            <w:gridSpan w:val="2"/>
            <w:tcBorders>
              <w:left w:val="single" w:sz="4" w:space="0" w:color="auto"/>
            </w:tcBorders>
          </w:tcPr>
          <w:p w:rsidR="00690858" w:rsidRPr="00EA64E6" w:rsidRDefault="00690858" w:rsidP="008B7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EA64E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u w:val="single"/>
              </w:rPr>
              <w:t>Цель-</w:t>
            </w:r>
            <w:r w:rsidRPr="00EA64E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осуществить констатирующий и прогнозирующий контроль по результату и способу действия. </w:t>
            </w:r>
          </w:p>
          <w:p w:rsidR="00690858" w:rsidRPr="00EA64E6" w:rsidRDefault="00690858" w:rsidP="008B7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  <w:p w:rsidR="00690858" w:rsidRPr="00EA64E6" w:rsidRDefault="00690858" w:rsidP="008B7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Ученики д</w:t>
            </w:r>
            <w:r w:rsidRPr="00EA64E6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 xml:space="preserve">елают выводы. </w:t>
            </w:r>
          </w:p>
          <w:p w:rsidR="007E2B8E" w:rsidRPr="00247D7F" w:rsidRDefault="007E2B8E" w:rsidP="008B7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</w:p>
          <w:p w:rsidR="007E2B8E" w:rsidRPr="00247D7F" w:rsidRDefault="007E2B8E" w:rsidP="008B7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</w:p>
          <w:p w:rsidR="007E2B8E" w:rsidRPr="00247D7F" w:rsidRDefault="007E2B8E" w:rsidP="008B7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</w:p>
          <w:p w:rsidR="00690858" w:rsidRDefault="00690858" w:rsidP="008B7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Осуществляют рефлексию</w:t>
            </w:r>
          </w:p>
          <w:p w:rsidR="007E2B8E" w:rsidRPr="007E2B8E" w:rsidRDefault="00690858" w:rsidP="007E2B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 xml:space="preserve"> </w:t>
            </w:r>
            <w:r w:rsidR="007E2B8E">
              <w:rPr>
                <w:color w:val="000000"/>
              </w:rPr>
              <w:br/>
            </w:r>
            <w:r w:rsidR="007E2B8E" w:rsidRPr="007E2B8E">
              <w:rPr>
                <w:rStyle w:val="c0"/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Оценивают свою деятельность в соответствии с запланированными результатами.</w:t>
            </w:r>
          </w:p>
        </w:tc>
        <w:tc>
          <w:tcPr>
            <w:tcW w:w="3777" w:type="dxa"/>
          </w:tcPr>
          <w:p w:rsidR="00247D7F" w:rsidRPr="00247D7F" w:rsidRDefault="00247D7F" w:rsidP="00247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 w:rsidRPr="00247D7F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u w:val="single"/>
              </w:rPr>
              <w:t>Личностные:</w:t>
            </w:r>
            <w:r w:rsidRPr="00247D7F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br/>
            </w:r>
            <w:r w:rsidRPr="00247D7F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 xml:space="preserve">- формирование самоидентификации, адекватной позитивной самооценки, самоуважения и </w:t>
            </w:r>
            <w:proofErr w:type="spellStart"/>
            <w:r w:rsidRPr="00247D7F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>самопринятия</w:t>
            </w:r>
            <w:proofErr w:type="spellEnd"/>
            <w:r w:rsidRPr="00247D7F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>,</w:t>
            </w:r>
            <w:r w:rsidRPr="00247D7F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br/>
              <w:t>- формирование границ собственного «знания « и «незнания».</w:t>
            </w:r>
          </w:p>
          <w:p w:rsidR="00247D7F" w:rsidRPr="00247D7F" w:rsidRDefault="00247D7F" w:rsidP="00247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 w:rsidRPr="00247D7F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u w:val="single"/>
              </w:rPr>
              <w:t>Регулятивные:</w:t>
            </w:r>
            <w:r w:rsidRPr="00247D7F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br/>
            </w:r>
            <w:r w:rsidR="00543FBD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 xml:space="preserve">- восприятие оценки учителя, </w:t>
            </w:r>
            <w:r w:rsidRPr="00247D7F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>адекватная самооценка.</w:t>
            </w:r>
          </w:p>
          <w:p w:rsidR="00690858" w:rsidRPr="00EA64E6" w:rsidRDefault="00690858" w:rsidP="00247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</w:p>
        </w:tc>
      </w:tr>
      <w:tr w:rsidR="00690858" w:rsidRPr="00EA64E6" w:rsidTr="008B719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8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90858" w:rsidRPr="00EA64E6" w:rsidRDefault="00E25B5B" w:rsidP="008B7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en-US"/>
              </w:rPr>
              <w:t>8</w:t>
            </w:r>
            <w:r w:rsidR="00690858" w:rsidRPr="00EA64E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.</w:t>
            </w:r>
          </w:p>
        </w:tc>
        <w:tc>
          <w:tcPr>
            <w:tcW w:w="2955" w:type="dxa"/>
            <w:shd w:val="clear" w:color="auto" w:fill="F2F2F2"/>
          </w:tcPr>
          <w:p w:rsidR="00690858" w:rsidRPr="00EA64E6" w:rsidRDefault="00690858" w:rsidP="008B7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  <w:r w:rsidRPr="00EA64E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Итоговый этап учебного занятия</w:t>
            </w:r>
          </w:p>
          <w:p w:rsidR="00690858" w:rsidRPr="00EA64E6" w:rsidRDefault="00690858" w:rsidP="008B7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4457" w:type="dxa"/>
            <w:tcBorders>
              <w:right w:val="single" w:sz="4" w:space="0" w:color="auto"/>
            </w:tcBorders>
            <w:shd w:val="clear" w:color="auto" w:fill="F2F2F2"/>
          </w:tcPr>
          <w:p w:rsidR="00690858" w:rsidRPr="00EA64E6" w:rsidRDefault="00690858" w:rsidP="008B7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  <w:r w:rsidRPr="00EA64E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Время</w:t>
            </w:r>
          </w:p>
        </w:tc>
        <w:tc>
          <w:tcPr>
            <w:tcW w:w="7947" w:type="dxa"/>
            <w:gridSpan w:val="3"/>
            <w:tcBorders>
              <w:left w:val="single" w:sz="4" w:space="0" w:color="auto"/>
            </w:tcBorders>
            <w:shd w:val="clear" w:color="auto" w:fill="F2F2F2"/>
          </w:tcPr>
          <w:p w:rsidR="00690858" w:rsidRPr="00EA64E6" w:rsidRDefault="00690858" w:rsidP="008B7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  <w:r w:rsidRPr="00EA64E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Используемые ресурсы</w:t>
            </w:r>
          </w:p>
        </w:tc>
      </w:tr>
      <w:tr w:rsidR="00690858" w:rsidRPr="00EA64E6" w:rsidTr="008B719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90858" w:rsidRPr="00EA64E6" w:rsidRDefault="00690858" w:rsidP="008B7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</w:p>
          <w:p w:rsidR="00690858" w:rsidRPr="00EA64E6" w:rsidRDefault="00690858" w:rsidP="008B7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</w:p>
          <w:p w:rsidR="00690858" w:rsidRPr="00EA64E6" w:rsidRDefault="00690858" w:rsidP="008B7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2955" w:type="dxa"/>
            <w:vMerge w:val="restart"/>
            <w:shd w:val="clear" w:color="auto" w:fill="FFFFFF"/>
          </w:tcPr>
          <w:p w:rsidR="00690858" w:rsidRPr="00EA64E6" w:rsidRDefault="00690858" w:rsidP="008B7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</w:p>
          <w:p w:rsidR="00690858" w:rsidRPr="00EA64E6" w:rsidRDefault="00690858" w:rsidP="008B7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  <w:r w:rsidRPr="00EA64E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Домашнее задание</w:t>
            </w:r>
          </w:p>
        </w:tc>
        <w:tc>
          <w:tcPr>
            <w:tcW w:w="4457" w:type="dxa"/>
            <w:tcBorders>
              <w:top w:val="nil"/>
              <w:right w:val="single" w:sz="4" w:space="0" w:color="auto"/>
            </w:tcBorders>
          </w:tcPr>
          <w:p w:rsidR="00690858" w:rsidRPr="00EA64E6" w:rsidRDefault="00690858" w:rsidP="008B7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szCs w:val="24"/>
              </w:rPr>
              <w:t>1</w:t>
            </w:r>
            <w:r w:rsidRPr="00EA64E6"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 минут</w:t>
            </w:r>
            <w:r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szCs w:val="24"/>
              </w:rPr>
              <w:t>а</w:t>
            </w:r>
          </w:p>
        </w:tc>
        <w:tc>
          <w:tcPr>
            <w:tcW w:w="7947" w:type="dxa"/>
            <w:gridSpan w:val="3"/>
            <w:tcBorders>
              <w:left w:val="single" w:sz="4" w:space="0" w:color="auto"/>
            </w:tcBorders>
          </w:tcPr>
          <w:p w:rsidR="00690858" w:rsidRPr="00500A7C" w:rsidRDefault="00690858" w:rsidP="008B7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90858" w:rsidRPr="00EA64E6" w:rsidTr="008B719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8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90858" w:rsidRPr="00EA64E6" w:rsidRDefault="00690858" w:rsidP="008B7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2955" w:type="dxa"/>
            <w:vMerge/>
            <w:shd w:val="clear" w:color="auto" w:fill="FFFFFF"/>
          </w:tcPr>
          <w:p w:rsidR="00690858" w:rsidRPr="00EA64E6" w:rsidRDefault="00690858" w:rsidP="008B719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4457" w:type="dxa"/>
            <w:tcBorders>
              <w:right w:val="single" w:sz="4" w:space="0" w:color="auto"/>
            </w:tcBorders>
            <w:shd w:val="clear" w:color="auto" w:fill="F2F2F2"/>
          </w:tcPr>
          <w:p w:rsidR="00690858" w:rsidRPr="00EA64E6" w:rsidRDefault="00690858" w:rsidP="008B7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  <w:r w:rsidRPr="00EA64E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Деятельность учителя</w:t>
            </w:r>
          </w:p>
        </w:tc>
        <w:tc>
          <w:tcPr>
            <w:tcW w:w="4170" w:type="dxa"/>
            <w:gridSpan w:val="2"/>
            <w:tcBorders>
              <w:left w:val="single" w:sz="4" w:space="0" w:color="auto"/>
            </w:tcBorders>
            <w:shd w:val="clear" w:color="auto" w:fill="F2F2F2"/>
          </w:tcPr>
          <w:p w:rsidR="00690858" w:rsidRPr="00EA64E6" w:rsidRDefault="00690858" w:rsidP="008B7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  <w:r w:rsidRPr="00EA64E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Деятельность обучающихся</w:t>
            </w:r>
          </w:p>
        </w:tc>
        <w:tc>
          <w:tcPr>
            <w:tcW w:w="3777" w:type="dxa"/>
            <w:shd w:val="clear" w:color="auto" w:fill="F2F2F2"/>
          </w:tcPr>
          <w:p w:rsidR="00690858" w:rsidRPr="00EA64E6" w:rsidRDefault="00690858" w:rsidP="008B7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  <w:r w:rsidRPr="00EA64E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УУД</w:t>
            </w:r>
          </w:p>
        </w:tc>
      </w:tr>
      <w:tr w:rsidR="00690858" w:rsidRPr="00EA64E6" w:rsidTr="008B719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8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90858" w:rsidRPr="00EA64E6" w:rsidRDefault="00690858" w:rsidP="008B7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2955" w:type="dxa"/>
            <w:vMerge/>
            <w:shd w:val="clear" w:color="auto" w:fill="FFFFFF"/>
          </w:tcPr>
          <w:p w:rsidR="00690858" w:rsidRPr="00EA64E6" w:rsidRDefault="00690858" w:rsidP="008B719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4457" w:type="dxa"/>
            <w:tcBorders>
              <w:right w:val="single" w:sz="4" w:space="0" w:color="auto"/>
            </w:tcBorders>
          </w:tcPr>
          <w:p w:rsidR="00690858" w:rsidRPr="00EA64E6" w:rsidRDefault="00690858" w:rsidP="008B7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EA64E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u w:val="single"/>
              </w:rPr>
              <w:t>Цель</w:t>
            </w:r>
            <w:r w:rsidRPr="00EA64E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EA64E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обеспечить понимание учащимися целей, содержания, и способов выполнения домашнего задания.</w:t>
            </w:r>
            <w:r w:rsidRPr="00EA64E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 </w:t>
            </w:r>
            <w:proofErr w:type="gramStart"/>
            <w:r w:rsidRPr="00EA64E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Объяснить</w:t>
            </w:r>
            <w:proofErr w:type="gramEnd"/>
            <w:r w:rsidRPr="00EA64E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что они должны сделать в процессе домашнего задания.</w:t>
            </w:r>
          </w:p>
          <w:p w:rsidR="005A624A" w:rsidRDefault="00690858" w:rsidP="008B7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</w:pPr>
            <w:r w:rsidRPr="00EA64E6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  <w:t>Open</w:t>
            </w:r>
            <w:r w:rsidRPr="00974BB9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 xml:space="preserve"> </w:t>
            </w:r>
            <w:r w:rsidRPr="00EA64E6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  <w:t>your</w:t>
            </w:r>
            <w:r w:rsidRPr="00974BB9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 xml:space="preserve"> </w:t>
            </w:r>
            <w:r w:rsidRPr="00EA64E6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  <w:t>diary</w:t>
            </w:r>
            <w:r w:rsidRPr="00974BB9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 xml:space="preserve">, </w:t>
            </w:r>
            <w:r w:rsidRPr="00EA64E6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  <w:t>please</w:t>
            </w:r>
            <w:r w:rsidRPr="00974BB9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 xml:space="preserve">.  </w:t>
            </w:r>
            <w:r w:rsidRPr="00EA64E6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  <w:t>Your</w:t>
            </w:r>
            <w:r w:rsidRPr="00264002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  <w:t xml:space="preserve"> </w:t>
            </w:r>
            <w:r w:rsidRPr="00EA64E6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  <w:t>homework</w:t>
            </w:r>
            <w:r w:rsidRPr="00264002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  <w:t xml:space="preserve"> </w:t>
            </w:r>
            <w:r w:rsidRPr="00EA64E6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  <w:t>is</w:t>
            </w:r>
            <w:r w:rsidRPr="00264002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  <w:t>to</w:t>
            </w:r>
            <w:r w:rsidR="005A624A" w:rsidRPr="005A624A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  <w:t xml:space="preserve"> </w:t>
            </w:r>
            <w:r w:rsidR="005A624A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  <w:t>make a presentation or a crossword about the Baikal</w:t>
            </w:r>
            <w:r w:rsidRPr="005A624A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  <w:t>.</w:t>
            </w:r>
            <w:r w:rsidR="005A624A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  <w:t xml:space="preserve"> </w:t>
            </w:r>
          </w:p>
          <w:p w:rsidR="005A624A" w:rsidRDefault="005A624A" w:rsidP="008B7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</w:pPr>
          </w:p>
          <w:p w:rsidR="00690858" w:rsidRPr="005A624A" w:rsidRDefault="005A624A" w:rsidP="005A62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pacing w:val="-2"/>
                <w:sz w:val="24"/>
                <w:szCs w:val="24"/>
                <w:lang w:val="en-US"/>
              </w:rPr>
            </w:pPr>
            <w:r w:rsidRPr="005A624A">
              <w:rPr>
                <w:rFonts w:ascii="Times New Roman" w:eastAsia="Times New Roman" w:hAnsi="Times New Roman"/>
                <w:i/>
                <w:spacing w:val="-2"/>
                <w:sz w:val="24"/>
                <w:szCs w:val="24"/>
                <w:lang w:val="en-US"/>
              </w:rPr>
              <w:t>The lesson is over. Goodbye!</w:t>
            </w:r>
          </w:p>
          <w:p w:rsidR="00690858" w:rsidRPr="005A624A" w:rsidRDefault="00690858" w:rsidP="008B7197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4170" w:type="dxa"/>
            <w:gridSpan w:val="2"/>
            <w:tcBorders>
              <w:left w:val="single" w:sz="4" w:space="0" w:color="auto"/>
            </w:tcBorders>
          </w:tcPr>
          <w:p w:rsidR="00690858" w:rsidRPr="00EA64E6" w:rsidRDefault="00690858" w:rsidP="008B7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EA64E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u w:val="single"/>
              </w:rPr>
              <w:t>Цель</w:t>
            </w:r>
            <w:r w:rsidRPr="00EA64E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– осмыслить и записать домашнее задание.</w:t>
            </w:r>
          </w:p>
          <w:p w:rsidR="00690858" w:rsidRPr="00EA64E6" w:rsidRDefault="00690858" w:rsidP="008B7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</w:p>
          <w:p w:rsidR="00690858" w:rsidRPr="00EA64E6" w:rsidRDefault="00690858" w:rsidP="008B7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</w:p>
          <w:p w:rsidR="00690858" w:rsidRPr="00EA64E6" w:rsidRDefault="00690858" w:rsidP="008B7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  <w:r w:rsidRPr="00EA64E6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Записывают домашнее задание, задают вопросы, если что-то не понимают.</w:t>
            </w:r>
          </w:p>
          <w:p w:rsidR="00690858" w:rsidRPr="00EA64E6" w:rsidRDefault="00690858" w:rsidP="008B7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</w:p>
          <w:p w:rsidR="00690858" w:rsidRPr="00EA64E6" w:rsidRDefault="00690858" w:rsidP="008B7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</w:p>
          <w:p w:rsidR="00690858" w:rsidRPr="00EA64E6" w:rsidRDefault="00690858" w:rsidP="008B7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</w:p>
          <w:p w:rsidR="00690858" w:rsidRPr="00EA64E6" w:rsidRDefault="00690858" w:rsidP="008B7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  <w:r w:rsidRPr="00EA64E6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Прощаются на английском язык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е.</w:t>
            </w:r>
          </w:p>
          <w:p w:rsidR="00690858" w:rsidRPr="00EA64E6" w:rsidRDefault="00690858" w:rsidP="008B7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</w:p>
        </w:tc>
        <w:tc>
          <w:tcPr>
            <w:tcW w:w="3777" w:type="dxa"/>
          </w:tcPr>
          <w:p w:rsidR="00690858" w:rsidRPr="00EA64E6" w:rsidRDefault="00690858" w:rsidP="008B719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EA64E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Познавательные: </w:t>
            </w:r>
            <w:r w:rsidRPr="00EA64E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Осуществлять анализ информации.</w:t>
            </w:r>
          </w:p>
          <w:p w:rsidR="00690858" w:rsidRPr="00EA64E6" w:rsidRDefault="00690858" w:rsidP="008B719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EA64E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Коммуникативные: </w:t>
            </w:r>
            <w:r w:rsidRPr="00EA64E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Ставить вопросы, обращаться за помощью, формулировать свои затруднения.</w:t>
            </w:r>
          </w:p>
          <w:p w:rsidR="00690858" w:rsidRPr="00EA64E6" w:rsidRDefault="00690858" w:rsidP="008B71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  <w:r w:rsidRPr="00EA64E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Регулятивные</w:t>
            </w:r>
            <w:r w:rsidRPr="00EA64E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: Использовать речь для регуляции своего действия.</w:t>
            </w:r>
          </w:p>
          <w:p w:rsidR="00690858" w:rsidRPr="00EA64E6" w:rsidRDefault="00690858" w:rsidP="008B719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Личностные: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Формирование понимания необходимости выполнения домашнего задания</w:t>
            </w:r>
          </w:p>
        </w:tc>
      </w:tr>
    </w:tbl>
    <w:p w:rsidR="00690858" w:rsidRPr="00E05FA9" w:rsidRDefault="00690858" w:rsidP="00690858">
      <w:pPr>
        <w:spacing w:after="0" w:line="240" w:lineRule="auto"/>
        <w:rPr>
          <w:rFonts w:ascii="Times New Roman" w:eastAsia="Times New Roman" w:hAnsi="Times New Roman" w:cs="Times New Roman"/>
          <w:b/>
          <w:spacing w:val="-2"/>
          <w:sz w:val="24"/>
          <w:szCs w:val="24"/>
        </w:rPr>
      </w:pPr>
    </w:p>
    <w:p w:rsidR="00690858" w:rsidRPr="00E05FA9" w:rsidRDefault="00690858" w:rsidP="00690858">
      <w:pPr>
        <w:spacing w:after="0" w:line="240" w:lineRule="auto"/>
        <w:rPr>
          <w:rFonts w:ascii="Times New Roman" w:eastAsia="Times New Roman" w:hAnsi="Times New Roman" w:cs="Times New Roman"/>
          <w:b/>
          <w:spacing w:val="-2"/>
          <w:sz w:val="24"/>
          <w:szCs w:val="24"/>
        </w:rPr>
      </w:pPr>
    </w:p>
    <w:p w:rsidR="00690858" w:rsidRPr="00E05FA9" w:rsidRDefault="00690858" w:rsidP="00690858">
      <w:pPr>
        <w:spacing w:after="0" w:line="240" w:lineRule="auto"/>
        <w:rPr>
          <w:rFonts w:ascii="Times New Roman" w:eastAsia="Times New Roman" w:hAnsi="Times New Roman" w:cs="Times New Roman"/>
          <w:b/>
          <w:spacing w:val="-2"/>
          <w:sz w:val="24"/>
          <w:szCs w:val="24"/>
        </w:rPr>
      </w:pPr>
    </w:p>
    <w:p w:rsidR="00690858" w:rsidRDefault="00690858" w:rsidP="00690858"/>
    <w:p w:rsidR="00690858" w:rsidRPr="006F6D10" w:rsidRDefault="00690858" w:rsidP="00690858">
      <w:pPr>
        <w:jc w:val="center"/>
      </w:pPr>
    </w:p>
    <w:p w:rsidR="008B7197" w:rsidRDefault="008B7197"/>
    <w:sectPr w:rsidR="008B7197" w:rsidSect="008B719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3640E5"/>
    <w:multiLevelType w:val="hybridMultilevel"/>
    <w:tmpl w:val="B3428D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9823EA"/>
    <w:multiLevelType w:val="hybridMultilevel"/>
    <w:tmpl w:val="29889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7C31F5"/>
    <w:multiLevelType w:val="hybridMultilevel"/>
    <w:tmpl w:val="373443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A93E55"/>
    <w:multiLevelType w:val="hybridMultilevel"/>
    <w:tmpl w:val="B70255EE"/>
    <w:lvl w:ilvl="0" w:tplc="4A84108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3020FE"/>
    <w:multiLevelType w:val="hybridMultilevel"/>
    <w:tmpl w:val="6D6E6FB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C345986"/>
    <w:multiLevelType w:val="hybridMultilevel"/>
    <w:tmpl w:val="91B2BDCA"/>
    <w:lvl w:ilvl="0" w:tplc="0282770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858"/>
    <w:rsid w:val="000127F9"/>
    <w:rsid w:val="00032517"/>
    <w:rsid w:val="00037AAE"/>
    <w:rsid w:val="00066F8A"/>
    <w:rsid w:val="000705DB"/>
    <w:rsid w:val="00084BD3"/>
    <w:rsid w:val="00085E88"/>
    <w:rsid w:val="000A7436"/>
    <w:rsid w:val="000D35D1"/>
    <w:rsid w:val="000F30A9"/>
    <w:rsid w:val="00111C45"/>
    <w:rsid w:val="001443A4"/>
    <w:rsid w:val="00167E66"/>
    <w:rsid w:val="001B6CEC"/>
    <w:rsid w:val="001C15CD"/>
    <w:rsid w:val="001E7F3B"/>
    <w:rsid w:val="00202DBB"/>
    <w:rsid w:val="002202BD"/>
    <w:rsid w:val="00222D6D"/>
    <w:rsid w:val="00247D7F"/>
    <w:rsid w:val="002860A6"/>
    <w:rsid w:val="002948B0"/>
    <w:rsid w:val="002C4E86"/>
    <w:rsid w:val="002F28E7"/>
    <w:rsid w:val="00384C35"/>
    <w:rsid w:val="003C2D70"/>
    <w:rsid w:val="0040727D"/>
    <w:rsid w:val="00444871"/>
    <w:rsid w:val="00452A49"/>
    <w:rsid w:val="004603CC"/>
    <w:rsid w:val="004B5000"/>
    <w:rsid w:val="004F6CF3"/>
    <w:rsid w:val="00510698"/>
    <w:rsid w:val="005173B4"/>
    <w:rsid w:val="00532372"/>
    <w:rsid w:val="00543FBD"/>
    <w:rsid w:val="005506E1"/>
    <w:rsid w:val="00563AD6"/>
    <w:rsid w:val="00581535"/>
    <w:rsid w:val="00594388"/>
    <w:rsid w:val="005A624A"/>
    <w:rsid w:val="005B5D48"/>
    <w:rsid w:val="00621BF0"/>
    <w:rsid w:val="006321A6"/>
    <w:rsid w:val="00664557"/>
    <w:rsid w:val="00682169"/>
    <w:rsid w:val="00690858"/>
    <w:rsid w:val="006954D8"/>
    <w:rsid w:val="0077172E"/>
    <w:rsid w:val="00776A19"/>
    <w:rsid w:val="007E2B8E"/>
    <w:rsid w:val="00843C06"/>
    <w:rsid w:val="008569BC"/>
    <w:rsid w:val="0086101C"/>
    <w:rsid w:val="00884362"/>
    <w:rsid w:val="008A58F8"/>
    <w:rsid w:val="008B7197"/>
    <w:rsid w:val="008E4F50"/>
    <w:rsid w:val="00907D62"/>
    <w:rsid w:val="0091234E"/>
    <w:rsid w:val="00946EF4"/>
    <w:rsid w:val="00947266"/>
    <w:rsid w:val="00974BB9"/>
    <w:rsid w:val="00986330"/>
    <w:rsid w:val="009A286E"/>
    <w:rsid w:val="009C75DB"/>
    <w:rsid w:val="00A151BB"/>
    <w:rsid w:val="00A4552E"/>
    <w:rsid w:val="00A66360"/>
    <w:rsid w:val="00A8160E"/>
    <w:rsid w:val="00A976C5"/>
    <w:rsid w:val="00AC4DB5"/>
    <w:rsid w:val="00AC6331"/>
    <w:rsid w:val="00B006BD"/>
    <w:rsid w:val="00B072E2"/>
    <w:rsid w:val="00B31521"/>
    <w:rsid w:val="00B903AE"/>
    <w:rsid w:val="00BD39D4"/>
    <w:rsid w:val="00BE7554"/>
    <w:rsid w:val="00BF12DD"/>
    <w:rsid w:val="00C06CB6"/>
    <w:rsid w:val="00C2347B"/>
    <w:rsid w:val="00C52249"/>
    <w:rsid w:val="00C64564"/>
    <w:rsid w:val="00C74C44"/>
    <w:rsid w:val="00C8123B"/>
    <w:rsid w:val="00C81E3C"/>
    <w:rsid w:val="00CA2AC4"/>
    <w:rsid w:val="00CA2BF2"/>
    <w:rsid w:val="00CD76BA"/>
    <w:rsid w:val="00CF1C4C"/>
    <w:rsid w:val="00D06698"/>
    <w:rsid w:val="00D20EB4"/>
    <w:rsid w:val="00D37D63"/>
    <w:rsid w:val="00D716DC"/>
    <w:rsid w:val="00D71D90"/>
    <w:rsid w:val="00D751F2"/>
    <w:rsid w:val="00DA09AA"/>
    <w:rsid w:val="00DB7657"/>
    <w:rsid w:val="00E25B5B"/>
    <w:rsid w:val="00E452EA"/>
    <w:rsid w:val="00E84C02"/>
    <w:rsid w:val="00EA587B"/>
    <w:rsid w:val="00F10228"/>
    <w:rsid w:val="00F214E9"/>
    <w:rsid w:val="00F25879"/>
    <w:rsid w:val="00F3290D"/>
    <w:rsid w:val="00F5478C"/>
    <w:rsid w:val="00F8220F"/>
    <w:rsid w:val="00FA19D7"/>
    <w:rsid w:val="00FD3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BC16AF-2DB8-454E-A46D-F5A9B258E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8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085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690858"/>
  </w:style>
  <w:style w:type="paragraph" w:styleId="a4">
    <w:name w:val="Normal (Web)"/>
    <w:basedOn w:val="a"/>
    <w:uiPriority w:val="99"/>
    <w:semiHidden/>
    <w:unhideWhenUsed/>
    <w:rsid w:val="000D35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7E2B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7E2B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8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1486</Words>
  <Characters>8471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2021-11-20T14:03:00Z</dcterms:created>
  <dcterms:modified xsi:type="dcterms:W3CDTF">2023-01-15T10:20:00Z</dcterms:modified>
</cp:coreProperties>
</file>